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1A5D7" w14:textId="39A0E89E" w:rsidR="00CA7963" w:rsidRPr="00C76951" w:rsidRDefault="001008E7" w:rsidP="001008E7">
      <w:pPr>
        <w:jc w:val="center"/>
        <w:rPr>
          <w:b/>
          <w:bCs/>
          <w:sz w:val="32"/>
          <w:szCs w:val="32"/>
          <w:lang w:val="pl-PL"/>
        </w:rPr>
      </w:pPr>
      <w:r w:rsidRPr="00C76951">
        <w:rPr>
          <w:b/>
          <w:bCs/>
          <w:sz w:val="32"/>
          <w:szCs w:val="32"/>
          <w:lang w:val="pl-PL"/>
        </w:rPr>
        <w:t>New test layout</w:t>
      </w:r>
    </w:p>
    <w:p w14:paraId="6D08C498" w14:textId="2C3C392D" w:rsidR="001008E7" w:rsidRPr="00C76951" w:rsidRDefault="001008E7" w:rsidP="001008E7">
      <w:pPr>
        <w:jc w:val="both"/>
        <w:rPr>
          <w:lang w:val="pl-PL"/>
        </w:rPr>
      </w:pPr>
      <w:r w:rsidRPr="00C76951">
        <w:rPr>
          <w:lang w:val="pl-PL"/>
        </w:rPr>
        <w:t>Wygląd testu powinniśmy dostosować do tego co typowo jest spotykane na takich egzaminach. Proponowany layout poprawia pracę z dużą ilością pytań.</w:t>
      </w:r>
    </w:p>
    <w:p w14:paraId="1D6A49AB" w14:textId="1198E231" w:rsidR="001008E7" w:rsidRPr="00C76951" w:rsidRDefault="001008E7" w:rsidP="001008E7">
      <w:pPr>
        <w:jc w:val="both"/>
        <w:rPr>
          <w:lang w:val="pl-PL"/>
        </w:rPr>
      </w:pPr>
    </w:p>
    <w:p w14:paraId="312A26B4" w14:textId="7A2B2C98" w:rsidR="001008E7" w:rsidRPr="00C76951" w:rsidRDefault="001008E7" w:rsidP="001008E7">
      <w:pPr>
        <w:jc w:val="both"/>
        <w:rPr>
          <w:lang w:val="pl-PL"/>
        </w:rPr>
      </w:pPr>
      <w:r w:rsidRPr="00C76951">
        <w:rPr>
          <w:noProof/>
          <w:lang w:val="pl-PL"/>
        </w:rPr>
        <w:drawing>
          <wp:inline distT="0" distB="0" distL="0" distR="0" wp14:anchorId="6C27EB74" wp14:editId="581008B7">
            <wp:extent cx="5731510" cy="3011805"/>
            <wp:effectExtent l="0" t="0" r="2540" b="0"/>
            <wp:docPr id="1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1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AB46F" w14:textId="47459E86" w:rsidR="001008E7" w:rsidRDefault="001008E7" w:rsidP="001008E7">
      <w:pPr>
        <w:jc w:val="both"/>
        <w:rPr>
          <w:lang w:val="pl-PL"/>
        </w:rPr>
      </w:pPr>
      <w:r w:rsidRPr="00C76951">
        <w:rPr>
          <w:lang w:val="pl-PL"/>
        </w:rPr>
        <w:t xml:space="preserve">Każde pytanie jest na osobnej stronie. Mamy pojedynczą kartę na pytanie </w:t>
      </w:r>
      <w:r w:rsidR="00C76951">
        <w:rPr>
          <w:lang w:val="pl-PL"/>
        </w:rPr>
        <w:t>i</w:t>
      </w:r>
      <w:r w:rsidRPr="00C76951">
        <w:rPr>
          <w:lang w:val="pl-PL"/>
        </w:rPr>
        <w:t xml:space="preserve"> odpowiedzi poniżej. Dodatkowo jest lista wszystkich pytań. </w:t>
      </w:r>
      <w:r w:rsidR="00C76951" w:rsidRPr="00C76951">
        <w:rPr>
          <w:lang w:val="pl-PL"/>
        </w:rPr>
        <w:t>Pytania,</w:t>
      </w:r>
      <w:r w:rsidRPr="00C76951">
        <w:rPr>
          <w:lang w:val="pl-PL"/>
        </w:rPr>
        <w:t xml:space="preserve"> na które została udzielona odpowiedź powinny być inaczej oznaczone na liście. Mamy możliwość oflagowania </w:t>
      </w:r>
      <w:r w:rsidR="00C76951" w:rsidRPr="00C76951">
        <w:rPr>
          <w:lang w:val="pl-PL"/>
        </w:rPr>
        <w:t>pytania,</w:t>
      </w:r>
      <w:r w:rsidRPr="00C76951">
        <w:rPr>
          <w:lang w:val="pl-PL"/>
        </w:rPr>
        <w:t xml:space="preserve"> do którego chcemy wrócić później. Przy kończeniu testu aplikacja </w:t>
      </w:r>
      <w:r w:rsidR="00C76951" w:rsidRPr="00C76951">
        <w:rPr>
          <w:lang w:val="pl-PL"/>
        </w:rPr>
        <w:t>sprawdza,</w:t>
      </w:r>
      <w:r w:rsidRPr="00C76951">
        <w:rPr>
          <w:lang w:val="pl-PL"/>
        </w:rPr>
        <w:t xml:space="preserve"> czy pozostały jakieś pytania bez odpowiedzi oraz oflagowane. Dostajemy </w:t>
      </w:r>
      <w:r w:rsidR="00C76951" w:rsidRPr="00C76951">
        <w:rPr>
          <w:lang w:val="pl-PL"/>
        </w:rPr>
        <w:t>informacj</w:t>
      </w:r>
      <w:r w:rsidR="00C76951">
        <w:rPr>
          <w:lang w:val="pl-PL"/>
        </w:rPr>
        <w:t>ę</w:t>
      </w:r>
      <w:r w:rsidR="00C76951" w:rsidRPr="00C76951">
        <w:rPr>
          <w:lang w:val="pl-PL"/>
        </w:rPr>
        <w:t>,</w:t>
      </w:r>
      <w:r w:rsidRPr="00C76951">
        <w:rPr>
          <w:lang w:val="pl-PL"/>
        </w:rPr>
        <w:t xml:space="preserve"> ile jest pytań bez odpowiedzi</w:t>
      </w:r>
      <w:r w:rsidR="00C76951">
        <w:rPr>
          <w:lang w:val="pl-PL"/>
        </w:rPr>
        <w:t>,</w:t>
      </w:r>
      <w:r w:rsidRPr="00C76951">
        <w:rPr>
          <w:lang w:val="pl-PL"/>
        </w:rPr>
        <w:t xml:space="preserve"> ile jest pytań z flagą </w:t>
      </w:r>
      <w:r w:rsidR="00C76951">
        <w:rPr>
          <w:lang w:val="pl-PL"/>
        </w:rPr>
        <w:t>i</w:t>
      </w:r>
      <w:r w:rsidRPr="00C76951">
        <w:rPr>
          <w:lang w:val="pl-PL"/>
        </w:rPr>
        <w:t xml:space="preserve"> czy </w:t>
      </w:r>
      <w:r w:rsidR="00C76951">
        <w:rPr>
          <w:lang w:val="pl-PL"/>
        </w:rPr>
        <w:t>na pewno</w:t>
      </w:r>
      <w:r w:rsidRPr="00C76951">
        <w:rPr>
          <w:lang w:val="pl-PL"/>
        </w:rPr>
        <w:t xml:space="preserve"> chcemy zakończyć test. </w:t>
      </w:r>
    </w:p>
    <w:p w14:paraId="54DF59C3" w14:textId="1E7BBBFD" w:rsidR="00C76951" w:rsidRDefault="00C76951" w:rsidP="001008E7">
      <w:pPr>
        <w:jc w:val="both"/>
        <w:rPr>
          <w:lang w:val="pl-PL"/>
        </w:rPr>
      </w:pPr>
      <w:r>
        <w:rPr>
          <w:lang w:val="pl-PL"/>
        </w:rPr>
        <w:t>Jeśli jest możliwość uwzględnienia kalkulatora to super.</w:t>
      </w:r>
    </w:p>
    <w:p w14:paraId="0BE7A411" w14:textId="2D58C339" w:rsidR="00C76951" w:rsidRDefault="00C76951" w:rsidP="001008E7">
      <w:pPr>
        <w:jc w:val="both"/>
        <w:rPr>
          <w:lang w:val="pl-PL"/>
        </w:rPr>
      </w:pPr>
      <w:r>
        <w:rPr>
          <w:lang w:val="pl-PL"/>
        </w:rPr>
        <w:t xml:space="preserve">Zamiast tools powinno być card with formulas po </w:t>
      </w:r>
      <w:r w:rsidR="006D7B6B">
        <w:rPr>
          <w:lang w:val="pl-PL"/>
        </w:rPr>
        <w:t>kliknięciu,</w:t>
      </w:r>
      <w:r>
        <w:rPr>
          <w:lang w:val="pl-PL"/>
        </w:rPr>
        <w:t xml:space="preserve"> na które dostajemy pop up do materiałów które można mieć na </w:t>
      </w:r>
      <w:r w:rsidR="006D7B6B">
        <w:rPr>
          <w:lang w:val="pl-PL"/>
        </w:rPr>
        <w:t>egzaminie</w:t>
      </w:r>
      <w:r>
        <w:rPr>
          <w:lang w:val="pl-PL"/>
        </w:rPr>
        <w:t>.</w:t>
      </w:r>
    </w:p>
    <w:p w14:paraId="4146352D" w14:textId="08A2A6D6" w:rsidR="006D7B6B" w:rsidRDefault="006D7B6B" w:rsidP="001008E7">
      <w:pPr>
        <w:jc w:val="both"/>
        <w:rPr>
          <w:lang w:val="pl-PL"/>
        </w:rPr>
      </w:pPr>
      <w:r>
        <w:rPr>
          <w:lang w:val="pl-PL"/>
        </w:rPr>
        <w:t>Pod pytaniem powinna być możliwość na utworzenie notatki osobistej do pytania. Jeśli ktoś np. oflagował pytanie i chce sobie zapisać, dlaczego albo jakieś swoje przemyślenia. Forma brudnopisu.</w:t>
      </w:r>
    </w:p>
    <w:p w14:paraId="39532FF4" w14:textId="04A01F02" w:rsidR="006D7B6B" w:rsidRPr="00C76951" w:rsidRDefault="006D7B6B" w:rsidP="001008E7">
      <w:pPr>
        <w:jc w:val="both"/>
        <w:rPr>
          <w:lang w:val="pl-PL"/>
        </w:rPr>
      </w:pPr>
      <w:r>
        <w:rPr>
          <w:lang w:val="pl-PL"/>
        </w:rPr>
        <w:t>Dodatkowo przy każdym pytaniu jest opcja wprowadzenie opinii / komentarza dla nas. Taki komentarz jest przechowywany w bazie np. nowa zakładka w opinion list. Pomoże to nam zidentyfikować pytania które są nie jasne.</w:t>
      </w:r>
    </w:p>
    <w:sectPr w:rsidR="006D7B6B" w:rsidRPr="00C769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2AE"/>
    <w:rsid w:val="001008E7"/>
    <w:rsid w:val="001A5337"/>
    <w:rsid w:val="006D7B6B"/>
    <w:rsid w:val="00B352AE"/>
    <w:rsid w:val="00C76951"/>
    <w:rsid w:val="00CA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C5B86"/>
  <w15:chartTrackingRefBased/>
  <w15:docId w15:val="{8FF948D5-B4EF-4D19-B841-758E245E4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Brzakala</dc:creator>
  <cp:keywords/>
  <dc:description/>
  <cp:lastModifiedBy>Patryk Brzakala</cp:lastModifiedBy>
  <cp:revision>4</cp:revision>
  <dcterms:created xsi:type="dcterms:W3CDTF">2022-06-16T12:07:00Z</dcterms:created>
  <dcterms:modified xsi:type="dcterms:W3CDTF">2022-06-17T05:15:00Z</dcterms:modified>
</cp:coreProperties>
</file>