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81F8" w14:textId="77777777" w:rsidR="005A7616" w:rsidRDefault="0070460F" w:rsidP="0070460F">
      <w:pPr>
        <w:pStyle w:val="Akapitzlist"/>
        <w:numPr>
          <w:ilvl w:val="0"/>
          <w:numId w:val="2"/>
        </w:numPr>
        <w:rPr>
          <w:b/>
          <w:bCs/>
        </w:rPr>
      </w:pPr>
      <w:r w:rsidRPr="0070460F">
        <w:rPr>
          <w:b/>
          <w:bCs/>
        </w:rPr>
        <w:t xml:space="preserve">HOME PAGE PRZED I PO ZALOGOWANIU </w:t>
      </w:r>
    </w:p>
    <w:p w14:paraId="56FD30C6" w14:textId="77777777" w:rsidR="005A7616" w:rsidRDefault="005A7616" w:rsidP="005A7616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zmiana tekstu i ogólnego wyglądu strony</w:t>
      </w:r>
    </w:p>
    <w:p w14:paraId="23AA8BDB" w14:textId="68F38B41" w:rsidR="0065276B" w:rsidRPr="00DA33F4" w:rsidRDefault="005A7616" w:rsidP="005A7616">
      <w:pPr>
        <w:pStyle w:val="Akapitzlist"/>
        <w:numPr>
          <w:ilvl w:val="0"/>
          <w:numId w:val="3"/>
        </w:numPr>
        <w:rPr>
          <w:b/>
          <w:bCs/>
        </w:rPr>
      </w:pPr>
      <w:r w:rsidRPr="00DA33F4">
        <w:rPr>
          <w:b/>
          <w:bCs/>
        </w:rPr>
        <w:t xml:space="preserve">usunięcie zakładki ‘how to use e-learning platform’ </w:t>
      </w:r>
      <w:r w:rsidR="00DA33F4" w:rsidRPr="00DA33F4">
        <w:rPr>
          <w:b/>
          <w:bCs/>
        </w:rPr>
        <w:t>ze strony https://e-learning.info-marine.com/ (przed zalogowaniem).</w:t>
      </w:r>
    </w:p>
    <w:p w14:paraId="59B2CF94" w14:textId="77777777" w:rsidR="00DA33F4" w:rsidRPr="00DA33F4" w:rsidRDefault="00DA33F4" w:rsidP="00DA33F4">
      <w:pPr>
        <w:rPr>
          <w:b/>
          <w:bCs/>
          <w:lang w:val="en-US"/>
        </w:rPr>
      </w:pPr>
      <w:r w:rsidRPr="00DA33F4">
        <w:rPr>
          <w:b/>
          <w:bCs/>
          <w:lang w:val="en-US"/>
        </w:rPr>
        <w:t>WIZUALIZACJA</w:t>
      </w:r>
    </w:p>
    <w:p w14:paraId="3BD24386" w14:textId="77777777" w:rsidR="00DA33F4" w:rsidRPr="00DA33F4" w:rsidRDefault="00DA33F4" w:rsidP="00DA33F4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6893891" wp14:editId="594BC0C1">
            <wp:extent cx="6189831" cy="3105150"/>
            <wp:effectExtent l="0" t="0" r="1905" b="0"/>
            <wp:docPr id="21268109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1099" name="Obraz 2126810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799" cy="310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2451" w14:textId="77777777" w:rsidR="00DA33F4" w:rsidRPr="00DA33F4" w:rsidRDefault="00DA33F4" w:rsidP="00DA33F4">
      <w:pPr>
        <w:rPr>
          <w:b/>
          <w:bCs/>
          <w:lang w:val="en-US"/>
        </w:rPr>
      </w:pPr>
    </w:p>
    <w:p w14:paraId="5E1D396F" w14:textId="4078D2B0" w:rsidR="0065276B" w:rsidRDefault="0065276B">
      <w:pPr>
        <w:rPr>
          <w:lang w:val="en-GB"/>
        </w:rPr>
      </w:pPr>
      <w:r>
        <w:rPr>
          <w:lang w:val="en-GB"/>
        </w:rPr>
        <w:t xml:space="preserve">Welcome </w:t>
      </w:r>
      <w:r w:rsidR="00903C5E">
        <w:rPr>
          <w:lang w:val="en-GB"/>
        </w:rPr>
        <w:t xml:space="preserve">to the </w:t>
      </w:r>
      <w:r>
        <w:rPr>
          <w:lang w:val="en-GB"/>
        </w:rPr>
        <w:t xml:space="preserve">Info Marine e-learning platform – </w:t>
      </w:r>
      <w:r w:rsidR="00903C5E">
        <w:rPr>
          <w:lang w:val="en-GB"/>
        </w:rPr>
        <w:t>a</w:t>
      </w:r>
      <w:r>
        <w:rPr>
          <w:lang w:val="en-GB"/>
        </w:rPr>
        <w:t xml:space="preserve"> place where you and your </w:t>
      </w:r>
      <w:r w:rsidR="00903C5E">
        <w:rPr>
          <w:lang w:val="en-GB"/>
        </w:rPr>
        <w:t>C</w:t>
      </w:r>
      <w:r>
        <w:rPr>
          <w:lang w:val="en-GB"/>
        </w:rPr>
        <w:t xml:space="preserve">rew can </w:t>
      </w:r>
      <w:r w:rsidR="00903C5E">
        <w:rPr>
          <w:lang w:val="en-GB"/>
        </w:rPr>
        <w:t>expand</w:t>
      </w:r>
      <w:r>
        <w:rPr>
          <w:lang w:val="en-GB"/>
        </w:rPr>
        <w:t xml:space="preserve"> </w:t>
      </w:r>
      <w:r w:rsidR="00903C5E">
        <w:rPr>
          <w:lang w:val="en-GB"/>
        </w:rPr>
        <w:t>your</w:t>
      </w:r>
      <w:r>
        <w:rPr>
          <w:lang w:val="en-GB"/>
        </w:rPr>
        <w:t xml:space="preserve"> knowledge </w:t>
      </w:r>
      <w:r w:rsidR="00903C5E">
        <w:rPr>
          <w:lang w:val="en-GB"/>
        </w:rPr>
        <w:t>of</w:t>
      </w:r>
      <w:r>
        <w:rPr>
          <w:lang w:val="en-GB"/>
        </w:rPr>
        <w:t xml:space="preserve"> CBM system and vibration analysis.</w:t>
      </w:r>
      <w:r w:rsidR="00824325" w:rsidRPr="00824325">
        <w:rPr>
          <w:lang w:val="en-US"/>
        </w:rPr>
        <w:t xml:space="preserve"> </w:t>
      </w:r>
      <w:r w:rsidR="00824325" w:rsidRPr="0070460F">
        <w:rPr>
          <w:lang w:val="en-US"/>
        </w:rPr>
        <w:t xml:space="preserve">We are </w:t>
      </w:r>
      <w:r w:rsidR="00903C5E">
        <w:rPr>
          <w:lang w:val="en-US"/>
        </w:rPr>
        <w:t>pleased to have you here.</w:t>
      </w:r>
    </w:p>
    <w:p w14:paraId="10BE3A8B" w14:textId="37DDE822" w:rsidR="005A7616" w:rsidRPr="007C3412" w:rsidRDefault="0070460F">
      <w:pPr>
        <w:rPr>
          <w:lang w:val="en-US"/>
        </w:rPr>
      </w:pPr>
      <w:r w:rsidRPr="007C3412">
        <w:rPr>
          <w:lang w:val="en-US"/>
        </w:rPr>
        <w:t>[VIDEO</w:t>
      </w:r>
      <w:r w:rsidR="005A7616" w:rsidRPr="007C3412">
        <w:rPr>
          <w:lang w:val="en-US"/>
        </w:rPr>
        <w:t xml:space="preserve"> – dostępne na google drive: </w:t>
      </w:r>
      <w:hyperlink r:id="rId6" w:history="1">
        <w:r w:rsidR="005A7616" w:rsidRPr="007C3412">
          <w:rPr>
            <w:rStyle w:val="Hipercze"/>
            <w:lang w:val="en-US"/>
          </w:rPr>
          <w:t>https://drive.google.com/drive/folders/1xr7JIywILAZQoDiGYxSF1s_B40CFWybx</w:t>
        </w:r>
      </w:hyperlink>
    </w:p>
    <w:p w14:paraId="52804AC4" w14:textId="77777777" w:rsidR="005A7616" w:rsidRDefault="005A7616">
      <w:r>
        <w:t>Lub serwerze</w:t>
      </w:r>
    </w:p>
    <w:p w14:paraId="4C312006" w14:textId="74B169C5" w:rsidR="0065276B" w:rsidRDefault="005A7616">
      <w:pPr>
        <w:rPr>
          <w:lang w:val="en-US"/>
        </w:rPr>
      </w:pPr>
      <w:r w:rsidRPr="005A7616">
        <w:t xml:space="preserve">\\192.168.8.10\Info Marine\I-M BIURO\D I-M MARKETING MATERIALS\1. </w:t>
      </w:r>
      <w:r w:rsidRPr="005A7616">
        <w:rPr>
          <w:lang w:val="en-US"/>
        </w:rPr>
        <w:t>I-M SERVICES\A Vibration measurements - equipment  /nazwa:20251027_RGD_V</w:t>
      </w:r>
      <w:r>
        <w:rPr>
          <w:lang w:val="en-US"/>
        </w:rPr>
        <w:t>ideo_Info Marine CS_ENG/</w:t>
      </w:r>
      <w:r w:rsidR="0070460F" w:rsidRPr="005A7616">
        <w:rPr>
          <w:lang w:val="en-US"/>
        </w:rPr>
        <w:t>]</w:t>
      </w:r>
    </w:p>
    <w:p w14:paraId="37FA9275" w14:textId="77777777" w:rsidR="005A7616" w:rsidRPr="005A7616" w:rsidRDefault="005A7616">
      <w:pPr>
        <w:rPr>
          <w:lang w:val="en-US"/>
        </w:rPr>
      </w:pPr>
    </w:p>
    <w:p w14:paraId="08E9AA57" w14:textId="26CA4696" w:rsidR="00824325" w:rsidRDefault="00824325">
      <w:pPr>
        <w:rPr>
          <w:b/>
          <w:bCs/>
          <w:lang w:val="en-US"/>
        </w:rPr>
      </w:pPr>
      <w:r w:rsidRPr="00824325">
        <w:rPr>
          <w:b/>
          <w:bCs/>
          <w:lang w:val="en-US"/>
        </w:rPr>
        <w:t xml:space="preserve">We provide full certification training for operation of CBM system that will vouch for your knowledge. By choosing our certification </w:t>
      </w:r>
      <w:r w:rsidR="00903C5E">
        <w:rPr>
          <w:b/>
          <w:bCs/>
          <w:lang w:val="en-US"/>
        </w:rPr>
        <w:t xml:space="preserve">program, </w:t>
      </w:r>
      <w:r w:rsidRPr="00824325">
        <w:rPr>
          <w:b/>
          <w:bCs/>
          <w:lang w:val="en-US"/>
        </w:rPr>
        <w:t xml:space="preserve">you will gain access to all materials and </w:t>
      </w:r>
      <w:r w:rsidR="00903C5E">
        <w:rPr>
          <w:b/>
          <w:bCs/>
          <w:lang w:val="en-US"/>
        </w:rPr>
        <w:t>the support</w:t>
      </w:r>
      <w:r w:rsidRPr="00824325">
        <w:rPr>
          <w:b/>
          <w:bCs/>
          <w:lang w:val="en-US"/>
        </w:rPr>
        <w:t xml:space="preserve"> of our experienced team</w:t>
      </w:r>
      <w:r w:rsidR="00903C5E">
        <w:rPr>
          <w:b/>
          <w:bCs/>
          <w:lang w:val="en-US"/>
        </w:rPr>
        <w:t xml:space="preserve">, who will guide you throughout understanding of CBM. </w:t>
      </w:r>
      <w:r w:rsidRPr="00824325">
        <w:rPr>
          <w:b/>
          <w:bCs/>
          <w:lang w:val="en-US"/>
        </w:rPr>
        <w:t>For more information please contact </w:t>
      </w:r>
      <w:hyperlink r:id="rId7" w:history="1">
        <w:r w:rsidR="00903C5E" w:rsidRPr="00027D6A">
          <w:rPr>
            <w:rStyle w:val="Hipercze"/>
            <w:b/>
            <w:bCs/>
            <w:lang w:val="en-US"/>
          </w:rPr>
          <w:t xml:space="preserve"> e-learning@info-marine.com</w:t>
        </w:r>
      </w:hyperlink>
      <w:r w:rsidRPr="00824325">
        <w:rPr>
          <w:b/>
          <w:bCs/>
          <w:lang w:val="en-US"/>
        </w:rPr>
        <w:t>.</w:t>
      </w:r>
    </w:p>
    <w:p w14:paraId="3259117D" w14:textId="77777777" w:rsidR="00824325" w:rsidRPr="00824325" w:rsidRDefault="00824325">
      <w:pPr>
        <w:rPr>
          <w:lang w:val="en-US"/>
        </w:rPr>
      </w:pPr>
    </w:p>
    <w:p w14:paraId="08E92D6D" w14:textId="77777777" w:rsidR="0014766B" w:rsidRDefault="0014766B">
      <w:pPr>
        <w:rPr>
          <w:lang w:val="en-US"/>
        </w:rPr>
      </w:pPr>
      <w:r>
        <w:rPr>
          <w:lang w:val="en-US"/>
        </w:rPr>
        <w:lastRenderedPageBreak/>
        <w:t>[</w:t>
      </w:r>
      <w:r w:rsidR="0081792A" w:rsidRPr="007C3412">
        <w:rPr>
          <w:lang w:val="en-US"/>
        </w:rPr>
        <w:t>Follow Us!</w:t>
      </w:r>
      <w:r w:rsidR="0070460F" w:rsidRPr="007C3412">
        <w:rPr>
          <w:lang w:val="en-US"/>
        </w:rPr>
        <w:t xml:space="preserve"> / linked in (odsyłają do stron po kliknięciu)</w:t>
      </w:r>
    </w:p>
    <w:p w14:paraId="73ACAFBB" w14:textId="5AD19BBD" w:rsidR="0065276B" w:rsidRPr="007C3412" w:rsidRDefault="0014766B">
      <w:pPr>
        <w:rPr>
          <w:lang w:val="en-US"/>
        </w:rPr>
      </w:pPr>
      <w:r>
        <w:rPr>
          <w:noProof/>
        </w:rPr>
        <w:drawing>
          <wp:inline distT="0" distB="0" distL="0" distR="0" wp14:anchorId="406ABA0D" wp14:editId="27E5A8E1">
            <wp:extent cx="1143000" cy="1143000"/>
            <wp:effectExtent l="0" t="0" r="0" b="0"/>
            <wp:docPr id="263645176" name="Obraz 18" descr="Logo linkedin czarne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nkedin czarne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66B">
        <w:rPr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365090A1" wp14:editId="360CE623">
            <wp:extent cx="1218517" cy="1228725"/>
            <wp:effectExtent l="0" t="0" r="1270" b="0"/>
            <wp:docPr id="42191043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10437" name="Obraz 4219104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778" cy="125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412" w:rsidRPr="007C3412">
        <w:rPr>
          <w:lang w:val="en-US"/>
        </w:rPr>
        <w:br/>
      </w:r>
      <w:hyperlink r:id="rId10" w:history="1">
        <w:r w:rsidR="007C3412" w:rsidRPr="007C3412">
          <w:rPr>
            <w:rStyle w:val="Hipercze"/>
            <w:lang w:val="en-US"/>
          </w:rPr>
          <w:t>https://www.info-marine.com/</w:t>
        </w:r>
      </w:hyperlink>
    </w:p>
    <w:p w14:paraId="152B6AB0" w14:textId="7E95934B" w:rsidR="007C3412" w:rsidRDefault="007C3412">
      <w:pPr>
        <w:rPr>
          <w:lang w:val="en-US"/>
        </w:rPr>
      </w:pPr>
      <w:hyperlink r:id="rId11" w:history="1">
        <w:r w:rsidRPr="00A80819">
          <w:rPr>
            <w:rStyle w:val="Hipercze"/>
            <w:lang w:val="en-US"/>
          </w:rPr>
          <w:t>https://pl.linkedin.com/company/info-marine-technical-diagnostic-center</w:t>
        </w:r>
      </w:hyperlink>
      <w:r w:rsidR="0014766B" w:rsidRPr="0014766B">
        <w:rPr>
          <w:lang w:val="en-US"/>
        </w:rPr>
        <w:t>]</w:t>
      </w:r>
    </w:p>
    <w:p w14:paraId="32550287" w14:textId="77777777" w:rsidR="007C3412" w:rsidRPr="007C3412" w:rsidRDefault="007C3412">
      <w:pPr>
        <w:rPr>
          <w:lang w:val="en-US"/>
        </w:rPr>
      </w:pPr>
    </w:p>
    <w:p w14:paraId="5677C573" w14:textId="77777777" w:rsidR="00735086" w:rsidRPr="007C3412" w:rsidRDefault="00735086">
      <w:pPr>
        <w:rPr>
          <w:lang w:val="en-US"/>
        </w:rPr>
      </w:pPr>
    </w:p>
    <w:p w14:paraId="36FB74F6" w14:textId="09286C77" w:rsidR="00735086" w:rsidRDefault="00735086">
      <w:pPr>
        <w:rPr>
          <w:lang w:val="en-US"/>
        </w:rPr>
      </w:pPr>
      <w:r w:rsidRPr="00824325">
        <w:rPr>
          <w:lang w:val="en-US"/>
        </w:rPr>
        <w:t>Info Marine Sp. z o.o. is certified for the Management System Standard: ISO 9001:2015 by DNV Business Assurance. Info Marine Sp. z o.o. is recognized as an approved firm engaged in Condition Based Maintenance on board of vessels classed by DNV, ABS, BV, RINA.</w:t>
      </w:r>
    </w:p>
    <w:p w14:paraId="48F0967E" w14:textId="77777777" w:rsidR="00DA33F4" w:rsidRDefault="00DA33F4">
      <w:pPr>
        <w:rPr>
          <w:lang w:val="en-US"/>
        </w:rPr>
      </w:pPr>
    </w:p>
    <w:p w14:paraId="7ABD5A6F" w14:textId="77777777" w:rsidR="00DA33F4" w:rsidRDefault="00DA33F4">
      <w:pPr>
        <w:rPr>
          <w:lang w:val="en-US"/>
        </w:rPr>
      </w:pPr>
    </w:p>
    <w:p w14:paraId="140C7F24" w14:textId="7DE7BB8B" w:rsidR="0070460F" w:rsidRPr="00DA33F4" w:rsidRDefault="0070460F" w:rsidP="00DA33F4">
      <w:pPr>
        <w:pStyle w:val="Akapitzlist"/>
        <w:numPr>
          <w:ilvl w:val="0"/>
          <w:numId w:val="2"/>
        </w:numPr>
        <w:rPr>
          <w:b/>
          <w:bCs/>
        </w:rPr>
      </w:pPr>
      <w:r w:rsidRPr="00DA33F4">
        <w:rPr>
          <w:b/>
          <w:bCs/>
        </w:rPr>
        <w:t>OPIS PRZED TESTEM (w takiej formie, że wyświetla się okienku po kliknięciu start test i po kliknięciu start/ok wyświetla się już egzamin)</w:t>
      </w:r>
      <w:r w:rsidR="007C3412">
        <w:rPr>
          <w:b/>
          <w:bCs/>
        </w:rPr>
        <w:t xml:space="preserve"> </w:t>
      </w:r>
      <w:r w:rsidR="007C3412">
        <w:rPr>
          <w:b/>
          <w:bCs/>
        </w:rPr>
        <w:br/>
        <w:t xml:space="preserve">w zakładce </w:t>
      </w:r>
      <w:r w:rsidR="007C3412" w:rsidRPr="007C3412">
        <w:rPr>
          <w:b/>
          <w:bCs/>
        </w:rPr>
        <w:t>https://e-learning.info-marine.com/test-list</w:t>
      </w:r>
    </w:p>
    <w:p w14:paraId="59DD1C7D" w14:textId="77777777" w:rsidR="0070460F" w:rsidRPr="0070460F" w:rsidRDefault="0070460F" w:rsidP="0070460F">
      <w:pPr>
        <w:pStyle w:val="Akapitzlist"/>
      </w:pPr>
    </w:p>
    <w:p w14:paraId="0AE85C9A" w14:textId="3E76425F" w:rsidR="00824325" w:rsidRPr="0070460F" w:rsidRDefault="00824325" w:rsidP="0070460F">
      <w:pPr>
        <w:pStyle w:val="Akapitzlist"/>
        <w:rPr>
          <w:lang w:val="en-US"/>
        </w:rPr>
      </w:pPr>
      <w:r w:rsidRPr="00F627C6">
        <w:t>Before you start:</w:t>
      </w:r>
    </w:p>
    <w:p w14:paraId="0F352A0F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The test consists of 20 questions.</w:t>
      </w:r>
    </w:p>
    <w:p w14:paraId="059B3813" w14:textId="4247A861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Every question has one correct answer.</w:t>
      </w:r>
    </w:p>
    <w:p w14:paraId="2EC2F457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Always stay on the test page and within the browser window. Leaving the test page 3 times for more than 20 seconds will immediately end your attempt.</w:t>
      </w:r>
    </w:p>
    <w:p w14:paraId="0824735E" w14:textId="77777777" w:rsidR="00824325" w:rsidRPr="00EB40D9" w:rsidRDefault="00824325" w:rsidP="00824325">
      <w:pPr>
        <w:pStyle w:val="NormalnyWeb"/>
        <w:ind w:left="-709"/>
        <w:rPr>
          <w:lang w:val="en-US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499F67" wp14:editId="4D74FD92">
                <wp:simplePos x="0" y="0"/>
                <wp:positionH relativeFrom="column">
                  <wp:posOffset>5015975</wp:posOffset>
                </wp:positionH>
                <wp:positionV relativeFrom="paragraph">
                  <wp:posOffset>961970</wp:posOffset>
                </wp:positionV>
                <wp:extent cx="1101256" cy="226474"/>
                <wp:effectExtent l="0" t="0" r="0" b="2540"/>
                <wp:wrapNone/>
                <wp:docPr id="212113536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56" cy="226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0D1C2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Submit exam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99F6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94.95pt;margin-top:75.75pt;width:86.7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k1FwIAACw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" filled="f" stroked="f" strokeweight=".5pt">
                <v:textbox>
                  <w:txbxContent>
                    <w:p w14:paraId="1020D1C2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Submit exam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0AB00" wp14:editId="121CD421">
                <wp:simplePos x="0" y="0"/>
                <wp:positionH relativeFrom="column">
                  <wp:posOffset>321062</wp:posOffset>
                </wp:positionH>
                <wp:positionV relativeFrom="paragraph">
                  <wp:posOffset>921744</wp:posOffset>
                </wp:positionV>
                <wp:extent cx="1041621" cy="262393"/>
                <wp:effectExtent l="0" t="0" r="0" b="4445"/>
                <wp:wrapNone/>
                <wp:docPr id="104469205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2F16B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Navigation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AB00" id="_x0000_s1027" type="#_x0000_t202" style="position:absolute;left:0;text-align:left;margin-left:25.3pt;margin-top:72.6pt;width:82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m0GAIAADMEAAAOAAAAZHJzL2Uyb0RvYy54bWysU01vGyEQvVfqf0Dc612vHb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" filled="f" stroked="f" strokeweight=".5pt">
                <v:textbox>
                  <w:txbxContent>
                    <w:p w14:paraId="0202F16B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Navigation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2A125" wp14:editId="3AECFA42">
                <wp:simplePos x="0" y="0"/>
                <wp:positionH relativeFrom="column">
                  <wp:posOffset>1954365</wp:posOffset>
                </wp:positionH>
                <wp:positionV relativeFrom="paragraph">
                  <wp:posOffset>909955</wp:posOffset>
                </wp:positionV>
                <wp:extent cx="683812" cy="262393"/>
                <wp:effectExtent l="0" t="0" r="0" b="4445"/>
                <wp:wrapNone/>
                <wp:docPr id="79610410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3848B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Flag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A125" id="_x0000_s1028" type="#_x0000_t202" style="position:absolute;left:0;text-align:left;margin-left:153.9pt;margin-top:71.65pt;width:53.8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" filled="f" stroked="f" strokeweight=".5pt">
                <v:textbox>
                  <w:txbxContent>
                    <w:p w14:paraId="45A3848B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Flag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98C85" wp14:editId="10A09C4B">
                <wp:simplePos x="0" y="0"/>
                <wp:positionH relativeFrom="column">
                  <wp:posOffset>2932789</wp:posOffset>
                </wp:positionH>
                <wp:positionV relativeFrom="paragraph">
                  <wp:posOffset>925582</wp:posOffset>
                </wp:positionV>
                <wp:extent cx="1323893" cy="226474"/>
                <wp:effectExtent l="0" t="0" r="0" b="2540"/>
                <wp:wrapNone/>
                <wp:docPr id="156924978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93" cy="226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CA5BB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Navigation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8C85" id="_x0000_s1029" type="#_x0000_t202" style="position:absolute;left:0;text-align:left;margin-left:230.95pt;margin-top:72.9pt;width:104.25pt;height:1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TqGw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" filled="f" stroked="f" strokeweight=".5pt">
                <v:textbox>
                  <w:txbxContent>
                    <w:p w14:paraId="58CCA5BB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Navigation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891C7" wp14:editId="041D89C4">
                <wp:simplePos x="0" y="0"/>
                <wp:positionH relativeFrom="column">
                  <wp:posOffset>3771928</wp:posOffset>
                </wp:positionH>
                <wp:positionV relativeFrom="paragraph">
                  <wp:posOffset>158418</wp:posOffset>
                </wp:positionV>
                <wp:extent cx="1041621" cy="262393"/>
                <wp:effectExtent l="0" t="0" r="0" b="4445"/>
                <wp:wrapNone/>
                <wp:docPr id="62303212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FD5AC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Progress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91C7" id="_x0000_s1030" type="#_x0000_t202" style="position:absolute;left:0;text-align:left;margin-left:297pt;margin-top:12.45pt;width:82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qCGgIAADMEAAAOAAAAZHJzL2Uyb0RvYy54bWysU01vGyEQvVfqf0Dc612vHb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" filled="f" stroked="f" strokeweight=".5pt">
                <v:textbox>
                  <w:txbxContent>
                    <w:p w14:paraId="75AFD5AC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Progress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ACB16" wp14:editId="768E159B">
                <wp:simplePos x="0" y="0"/>
                <wp:positionH relativeFrom="column">
                  <wp:posOffset>3173840</wp:posOffset>
                </wp:positionH>
                <wp:positionV relativeFrom="paragraph">
                  <wp:posOffset>313938</wp:posOffset>
                </wp:positionV>
                <wp:extent cx="661367" cy="246491"/>
                <wp:effectExtent l="38100" t="0" r="24765" b="58420"/>
                <wp:wrapNone/>
                <wp:docPr id="964510069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67" cy="2464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0E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249.9pt;margin-top:24.7pt;width:52.1pt;height:19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FDD02" wp14:editId="7E2E7FBF">
                <wp:simplePos x="0" y="0"/>
                <wp:positionH relativeFrom="column">
                  <wp:posOffset>-450546</wp:posOffset>
                </wp:positionH>
                <wp:positionV relativeFrom="paragraph">
                  <wp:posOffset>572356</wp:posOffset>
                </wp:positionV>
                <wp:extent cx="3625794" cy="139148"/>
                <wp:effectExtent l="19050" t="19050" r="13335" b="13335"/>
                <wp:wrapNone/>
                <wp:docPr id="125571010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94" cy="1391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B3AA5" id="Prostokąt 11" o:spid="_x0000_s1026" style="position:absolute;margin-left:-35.5pt;margin-top:45.05pt;width:285.5pt;height:10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" filled="f" strokecolor="#e97132 [3205]" strokeweight="3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7C369" wp14:editId="4E408B41">
                <wp:simplePos x="0" y="0"/>
                <wp:positionH relativeFrom="column">
                  <wp:posOffset>5556664</wp:posOffset>
                </wp:positionH>
                <wp:positionV relativeFrom="paragraph">
                  <wp:posOffset>806919</wp:posOffset>
                </wp:positionV>
                <wp:extent cx="139148" cy="182880"/>
                <wp:effectExtent l="0" t="38100" r="51435" b="26670"/>
                <wp:wrapNone/>
                <wp:docPr id="1875362845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148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EDEC1" id="Łącznik prosty ze strzałką 10" o:spid="_x0000_s1026" type="#_x0000_t32" style="position:absolute;margin-left:437.55pt;margin-top:63.55pt;width:10.95pt;height:14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B1CF9" wp14:editId="1A034690">
                <wp:simplePos x="0" y="0"/>
                <wp:positionH relativeFrom="column">
                  <wp:posOffset>3270664</wp:posOffset>
                </wp:positionH>
                <wp:positionV relativeFrom="paragraph">
                  <wp:posOffset>798968</wp:posOffset>
                </wp:positionV>
                <wp:extent cx="139148" cy="198783"/>
                <wp:effectExtent l="38100" t="38100" r="32385" b="29845"/>
                <wp:wrapNone/>
                <wp:docPr id="309627855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48" cy="1987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6DD3B" id="Łącznik prosty ze strzałką 9" o:spid="_x0000_s1026" type="#_x0000_t32" style="position:absolute;margin-left:257.55pt;margin-top:62.9pt;width:10.95pt;height:15.6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6CE71" wp14:editId="221A8D82">
                <wp:simplePos x="0" y="0"/>
                <wp:positionH relativeFrom="column">
                  <wp:posOffset>2203533</wp:posOffset>
                </wp:positionH>
                <wp:positionV relativeFrom="paragraph">
                  <wp:posOffset>773457</wp:posOffset>
                </wp:positionV>
                <wp:extent cx="45719" cy="176585"/>
                <wp:effectExtent l="57150" t="38100" r="50165" b="13970"/>
                <wp:wrapNone/>
                <wp:docPr id="1403669204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7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93CC" id="Łącznik prosty ze strzałką 8" o:spid="_x0000_s1026" type="#_x0000_t32" style="position:absolute;margin-left:173.5pt;margin-top:60.9pt;width:3.6pt;height:13.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38080" wp14:editId="5455AB41">
                <wp:simplePos x="0" y="0"/>
                <wp:positionH relativeFrom="column">
                  <wp:posOffset>785882</wp:posOffset>
                </wp:positionH>
                <wp:positionV relativeFrom="paragraph">
                  <wp:posOffset>793336</wp:posOffset>
                </wp:positionV>
                <wp:extent cx="95194" cy="176585"/>
                <wp:effectExtent l="0" t="38100" r="57785" b="33020"/>
                <wp:wrapNone/>
                <wp:docPr id="1188419659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194" cy="17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FE58" id="Łącznik prosty ze strzałką 7" o:spid="_x0000_s1026" type="#_x0000_t32" style="position:absolute;margin-left:61.9pt;margin-top:62.45pt;width:7.5pt;height:13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7C715" wp14:editId="5ABD751A">
                <wp:simplePos x="0" y="0"/>
                <wp:positionH relativeFrom="column">
                  <wp:posOffset>1084055</wp:posOffset>
                </wp:positionH>
                <wp:positionV relativeFrom="paragraph">
                  <wp:posOffset>150938</wp:posOffset>
                </wp:positionV>
                <wp:extent cx="1323893" cy="226474"/>
                <wp:effectExtent l="0" t="0" r="0" b="2540"/>
                <wp:wrapNone/>
                <wp:docPr id="199466107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93" cy="226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9F521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 w:rsidRPr="00044366"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ard with formulas</w:t>
                            </w:r>
                            <w:r w:rsidRPr="00044366"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C715" id="_x0000_s1031" type="#_x0000_t202" style="position:absolute;left:0;text-align:left;margin-left:85.35pt;margin-top:11.9pt;width:104.2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" filled="f" stroked="f" strokeweight=".5pt">
                <v:textbox>
                  <w:txbxContent>
                    <w:p w14:paraId="5C99F521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 w:rsidRPr="00044366"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ard with formulas</w:t>
                      </w:r>
                      <w:r w:rsidRPr="00044366"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245AE" wp14:editId="5677F8E1">
                <wp:simplePos x="0" y="0"/>
                <wp:positionH relativeFrom="column">
                  <wp:posOffset>869370</wp:posOffset>
                </wp:positionH>
                <wp:positionV relativeFrom="paragraph">
                  <wp:posOffset>317914</wp:posOffset>
                </wp:positionV>
                <wp:extent cx="329979" cy="163002"/>
                <wp:effectExtent l="38100" t="0" r="32385" b="66040"/>
                <wp:wrapNone/>
                <wp:docPr id="1011260579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979" cy="1630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2F077" id="Łącznik prosty ze strzałką 6" o:spid="_x0000_s1026" type="#_x0000_t32" style="position:absolute;margin-left:68.45pt;margin-top:25.05pt;width:26pt;height:12.8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3B351" wp14:editId="645313A0">
                <wp:simplePos x="0" y="0"/>
                <wp:positionH relativeFrom="column">
                  <wp:posOffset>429563</wp:posOffset>
                </wp:positionH>
                <wp:positionV relativeFrom="paragraph">
                  <wp:posOffset>218523</wp:posOffset>
                </wp:positionV>
                <wp:extent cx="153559" cy="281498"/>
                <wp:effectExtent l="38100" t="0" r="18415" b="61595"/>
                <wp:wrapNone/>
                <wp:docPr id="1838337900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59" cy="2814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B275" id="Łącznik prosty ze strzałką 5" o:spid="_x0000_s1026" type="#_x0000_t32" style="position:absolute;margin-left:33.8pt;margin-top:17.2pt;width:12.1pt;height:22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4BBDD" wp14:editId="3647E5DA">
                <wp:simplePos x="0" y="0"/>
                <wp:positionH relativeFrom="column">
                  <wp:posOffset>137298</wp:posOffset>
                </wp:positionH>
                <wp:positionV relativeFrom="paragraph">
                  <wp:posOffset>43015</wp:posOffset>
                </wp:positionV>
                <wp:extent cx="1041621" cy="262393"/>
                <wp:effectExtent l="0" t="0" r="0" b="4445"/>
                <wp:wrapNone/>
                <wp:docPr id="349482406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EB1A7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 w:rsidRPr="00044366"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Calculator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BBDD" id="_x0000_s1032" type="#_x0000_t202" style="position:absolute;left:0;text-align:left;margin-left:10.8pt;margin-top:3.4pt;width:82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TzGgIAADMEAAAOAAAAZHJzL2Uyb0RvYy54bWysU01vGyEQvVfqf0Dc612vHb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" filled="f" stroked="f" strokeweight=".5pt">
                <v:textbox>
                  <w:txbxContent>
                    <w:p w14:paraId="3E9EB1A7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 w:rsidRPr="00044366"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Calculator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9AA7E" wp14:editId="481E9CDB">
                <wp:simplePos x="0" y="0"/>
                <wp:positionH relativeFrom="column">
                  <wp:posOffset>-548972</wp:posOffset>
                </wp:positionH>
                <wp:positionV relativeFrom="paragraph">
                  <wp:posOffset>114521</wp:posOffset>
                </wp:positionV>
                <wp:extent cx="1041621" cy="262393"/>
                <wp:effectExtent l="0" t="0" r="0" b="4445"/>
                <wp:wrapNone/>
                <wp:docPr id="19817581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65D5C" w14:textId="77777777" w:rsidR="00824325" w:rsidRPr="00044366" w:rsidRDefault="00824325" w:rsidP="00824325">
                            <w:pPr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</w:pPr>
                            <w:r w:rsidRPr="00044366">
                              <w:rPr>
                                <w:rFonts w:ascii="Calibri" w:hAnsi="Calibri" w:cs="Calibri"/>
                                <w:color w:val="E97132" w:themeColor="accent2"/>
                                <w:sz w:val="16"/>
                                <w:szCs w:val="16"/>
                              </w:rPr>
                              <w:t>Time counter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AA7E" id="_x0000_s1033" type="#_x0000_t202" style="position:absolute;left:0;text-align:left;margin-left:-43.25pt;margin-top:9pt;width:82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smGwIAADM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" filled="f" stroked="f" strokeweight=".5pt">
                <v:textbox>
                  <w:txbxContent>
                    <w:p w14:paraId="7A265D5C" w14:textId="77777777" w:rsidR="00824325" w:rsidRPr="00044366" w:rsidRDefault="00824325" w:rsidP="00824325">
                      <w:pPr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</w:pPr>
                      <w:r w:rsidRPr="00044366">
                        <w:rPr>
                          <w:rFonts w:ascii="Calibri" w:hAnsi="Calibri" w:cs="Calibri"/>
                          <w:color w:val="E97132" w:themeColor="accent2"/>
                          <w:sz w:val="16"/>
                          <w:szCs w:val="16"/>
                        </w:rPr>
                        <w:t>Time counter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46BC7" wp14:editId="6257928C">
                <wp:simplePos x="0" y="0"/>
                <wp:positionH relativeFrom="column">
                  <wp:posOffset>-144420</wp:posOffset>
                </wp:positionH>
                <wp:positionV relativeFrom="paragraph">
                  <wp:posOffset>286109</wp:posOffset>
                </wp:positionV>
                <wp:extent cx="282078" cy="190334"/>
                <wp:effectExtent l="0" t="0" r="80010" b="57785"/>
                <wp:wrapNone/>
                <wp:docPr id="529313977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78" cy="1903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5C02" id="Łącznik prosty ze strzałką 2" o:spid="_x0000_s1026" type="#_x0000_t32" style="position:absolute;margin-left:-11.35pt;margin-top:22.55pt;width:22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9DFC38" wp14:editId="4BE1D7BF">
            <wp:extent cx="6633568" cy="1137037"/>
            <wp:effectExtent l="0" t="0" r="0" b="6350"/>
            <wp:docPr id="9148154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72" cy="11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A94BE" w14:textId="77777777" w:rsidR="00824325" w:rsidRDefault="00824325" w:rsidP="00824325"/>
    <w:p w14:paraId="08D934B0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The test must be finished within 60 minutes. Time counter is visible on the top left part of the screen throughout the whole time of test progress.</w:t>
      </w:r>
    </w:p>
    <w:p w14:paraId="0FC6FA90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lastRenderedPageBreak/>
        <w:t>Two buttons are located next to the time counter. First one opens the calculator, the 2</w:t>
      </w:r>
      <w:r w:rsidRPr="00824325">
        <w:rPr>
          <w:vertAlign w:val="superscript"/>
          <w:lang w:val="en-US"/>
        </w:rPr>
        <w:t>nd</w:t>
      </w:r>
      <w:r w:rsidRPr="00824325">
        <w:rPr>
          <w:lang w:val="en-US"/>
        </w:rPr>
        <w:t xml:space="preserve"> opens card with formulas required to solve some questions.</w:t>
      </w:r>
    </w:p>
    <w:p w14:paraId="5F8729BF" w14:textId="77777777" w:rsidR="00824325" w:rsidRDefault="00824325" w:rsidP="00824325">
      <w:pPr>
        <w:pStyle w:val="Akapitzlist"/>
      </w:pPr>
      <w:r w:rsidRPr="001960A7">
        <w:rPr>
          <w:noProof/>
        </w:rPr>
        <w:drawing>
          <wp:inline distT="0" distB="0" distL="0" distR="0" wp14:anchorId="321E8757" wp14:editId="583ADCFC">
            <wp:extent cx="1609106" cy="1588208"/>
            <wp:effectExtent l="0" t="0" r="0" b="0"/>
            <wp:docPr id="11406998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998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3602" cy="163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960A7">
        <w:rPr>
          <w:noProof/>
        </w:rPr>
        <w:drawing>
          <wp:inline distT="0" distB="0" distL="0" distR="0" wp14:anchorId="653C9B38" wp14:editId="611B8DDB">
            <wp:extent cx="1900914" cy="2254572"/>
            <wp:effectExtent l="0" t="0" r="4445" b="0"/>
            <wp:docPr id="12873670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670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7992" cy="227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97082" w14:textId="77777777" w:rsidR="00824325" w:rsidRDefault="00824325" w:rsidP="00824325">
      <w:pPr>
        <w:pStyle w:val="Akapitzlist"/>
        <w:numPr>
          <w:ilvl w:val="0"/>
          <w:numId w:val="1"/>
        </w:numPr>
      </w:pPr>
      <w:r w:rsidRPr="00824325">
        <w:rPr>
          <w:lang w:val="en-US"/>
        </w:rPr>
        <w:t xml:space="preserve">The progress bar shows the question you are currently answering (highlighted in blue) and the questions you have already answered (marked in green). </w:t>
      </w:r>
      <w:r w:rsidRPr="00EB40D9">
        <w:t>You can use it to navigate through the test.</w:t>
      </w:r>
      <w:r>
        <w:t xml:space="preserve"> </w:t>
      </w:r>
    </w:p>
    <w:p w14:paraId="053E0931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Additional option to navigate through the test is using navigate buttons “Back” and “Next”.</w:t>
      </w:r>
    </w:p>
    <w:p w14:paraId="37F347BC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If an error encounters, it is possible to report the question by using flag button.</w:t>
      </w:r>
    </w:p>
    <w:p w14:paraId="0B13D436" w14:textId="77777777" w:rsidR="00824325" w:rsidRDefault="00824325" w:rsidP="00824325">
      <w:pPr>
        <w:pStyle w:val="Akapitzlist"/>
        <w:numPr>
          <w:ilvl w:val="0"/>
          <w:numId w:val="1"/>
        </w:numPr>
      </w:pPr>
      <w:r w:rsidRPr="00824325">
        <w:rPr>
          <w:lang w:val="en-US"/>
        </w:rPr>
        <w:t xml:space="preserve">In “Opinion/comment on the question” feel free to leave feedback. </w:t>
      </w:r>
      <w:r>
        <w:t xml:space="preserve">Your opinion is important to us. </w:t>
      </w:r>
    </w:p>
    <w:p w14:paraId="12C0D816" w14:textId="77777777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>Click “Submit exam” if you finish the test in less than 60-minutes limit.</w:t>
      </w:r>
    </w:p>
    <w:p w14:paraId="0B2E8DE0" w14:textId="48B70803" w:rsidR="00824325" w:rsidRPr="00824325" w:rsidRDefault="00824325" w:rsidP="00824325">
      <w:pPr>
        <w:pStyle w:val="Akapitzlist"/>
        <w:numPr>
          <w:ilvl w:val="0"/>
          <w:numId w:val="1"/>
        </w:numPr>
        <w:rPr>
          <w:lang w:val="en-US"/>
        </w:rPr>
      </w:pPr>
      <w:r w:rsidRPr="00824325">
        <w:rPr>
          <w:lang w:val="en-US"/>
        </w:rPr>
        <w:t xml:space="preserve">At the end of the test, you will be asked whether you agree to have your name added to the List of Certified Specialist. Please choose “yes” or “no”. Remember – you can change you decision anytime by writing to us at </w:t>
      </w:r>
      <w:hyperlink r:id="rId15" w:history="1">
        <w:r w:rsidR="00903C5E" w:rsidRPr="00027D6A">
          <w:rPr>
            <w:rStyle w:val="Hipercze"/>
            <w:lang w:val="en-US"/>
          </w:rPr>
          <w:t>e-learning@info-marine.com</w:t>
        </w:r>
      </w:hyperlink>
      <w:r w:rsidRPr="00824325">
        <w:rPr>
          <w:lang w:val="en-US"/>
        </w:rPr>
        <w:t xml:space="preserve"> </w:t>
      </w:r>
    </w:p>
    <w:p w14:paraId="1405819A" w14:textId="77777777" w:rsidR="00824325" w:rsidRDefault="00824325" w:rsidP="00824325">
      <w:r>
        <w:t>Good luck!</w:t>
      </w:r>
    </w:p>
    <w:p w14:paraId="386D63BF" w14:textId="77777777" w:rsidR="00824325" w:rsidRDefault="00824325">
      <w:pPr>
        <w:rPr>
          <w:lang w:val="en-US"/>
        </w:rPr>
      </w:pPr>
    </w:p>
    <w:p w14:paraId="2AF4B208" w14:textId="77777777" w:rsidR="00DA33F4" w:rsidRDefault="00DA33F4">
      <w:pPr>
        <w:rPr>
          <w:lang w:val="en-US"/>
        </w:rPr>
      </w:pPr>
    </w:p>
    <w:p w14:paraId="30AA5C32" w14:textId="77777777" w:rsidR="00DA33F4" w:rsidRDefault="00DA33F4">
      <w:pPr>
        <w:rPr>
          <w:lang w:val="en-US"/>
        </w:rPr>
      </w:pPr>
    </w:p>
    <w:p w14:paraId="016F5CE3" w14:textId="6F8704CF" w:rsidR="0070460F" w:rsidRPr="007C3412" w:rsidRDefault="0070460F" w:rsidP="00DA33F4">
      <w:pPr>
        <w:pStyle w:val="Akapitzlist"/>
        <w:numPr>
          <w:ilvl w:val="0"/>
          <w:numId w:val="2"/>
        </w:numPr>
        <w:rPr>
          <w:b/>
          <w:bCs/>
        </w:rPr>
      </w:pPr>
      <w:r w:rsidRPr="007C3412">
        <w:rPr>
          <w:b/>
          <w:bCs/>
        </w:rPr>
        <w:t>PO TEŚCIE</w:t>
      </w:r>
      <w:r w:rsidR="007C3412" w:rsidRPr="007C3412">
        <w:rPr>
          <w:b/>
          <w:bCs/>
        </w:rPr>
        <w:br/>
      </w:r>
      <w:r w:rsidR="007C3412">
        <w:rPr>
          <w:b/>
          <w:bCs/>
        </w:rPr>
        <w:t xml:space="preserve">w zakładce </w:t>
      </w:r>
      <w:r w:rsidR="007C3412" w:rsidRPr="007C3412">
        <w:rPr>
          <w:b/>
          <w:bCs/>
        </w:rPr>
        <w:t>https://e-learning.info-marine.com/test-list</w:t>
      </w:r>
    </w:p>
    <w:p w14:paraId="0FC973AB" w14:textId="77777777" w:rsidR="0070460F" w:rsidRDefault="0070460F" w:rsidP="0070460F">
      <w:pPr>
        <w:rPr>
          <w:lang w:val="en-US"/>
        </w:rPr>
      </w:pPr>
      <w:r w:rsidRPr="00C032AD">
        <w:rPr>
          <w:lang w:val="en-US"/>
        </w:rPr>
        <w:t>Thank you for completing the t</w:t>
      </w:r>
      <w:r>
        <w:rPr>
          <w:lang w:val="en-US"/>
        </w:rPr>
        <w:t>est.</w:t>
      </w:r>
    </w:p>
    <w:p w14:paraId="3E672802" w14:textId="77777777" w:rsidR="0070460F" w:rsidRDefault="0070460F" w:rsidP="0070460F">
      <w:pPr>
        <w:rPr>
          <w:lang w:val="en-US"/>
        </w:rPr>
      </w:pPr>
      <w:r>
        <w:rPr>
          <w:lang w:val="en-US"/>
        </w:rPr>
        <w:t xml:space="preserve">Your answers have been successfully submitted. </w:t>
      </w:r>
      <w:r w:rsidRPr="00C032AD">
        <w:rPr>
          <w:lang w:val="en-US"/>
        </w:rPr>
        <w:t>The evaluation process may take up to one week</w:t>
      </w:r>
      <w:r>
        <w:rPr>
          <w:lang w:val="en-US"/>
        </w:rPr>
        <w:t xml:space="preserve">. </w:t>
      </w:r>
    </w:p>
    <w:p w14:paraId="33EC6AC9" w14:textId="0F65236E" w:rsidR="0070460F" w:rsidRPr="00824325" w:rsidRDefault="0070460F">
      <w:pPr>
        <w:rPr>
          <w:lang w:val="en-US"/>
        </w:rPr>
      </w:pPr>
      <w:commentRangeStart w:id="0"/>
      <w:r w:rsidRPr="00DE5884">
        <w:rPr>
          <w:lang w:val="en-US"/>
        </w:rPr>
        <w:t xml:space="preserve">Please leave your opinion about training program and e-learning platform by clicking this </w:t>
      </w:r>
      <w:hyperlink r:id="rId16" w:history="1">
        <w:r w:rsidRPr="00DE5884">
          <w:rPr>
            <w:rStyle w:val="Hipercze"/>
            <w:lang w:val="en-US"/>
          </w:rPr>
          <w:t>link</w:t>
        </w:r>
      </w:hyperlink>
      <w:r>
        <w:rPr>
          <w:lang w:val="en-US"/>
        </w:rPr>
        <w:t xml:space="preserve">. </w:t>
      </w:r>
      <w:commentRangeEnd w:id="0"/>
      <w:r w:rsidR="00E81DBF">
        <w:rPr>
          <w:rStyle w:val="Odwoaniedokomentarza"/>
          <w:sz w:val="24"/>
          <w:szCs w:val="24"/>
          <w:lang w:val="en-US"/>
        </w:rPr>
        <w:commentReference w:id="0"/>
      </w:r>
      <w:r w:rsidR="00903C5E">
        <w:rPr>
          <w:lang w:val="en-US"/>
        </w:rPr>
        <w:t xml:space="preserve"> </w:t>
      </w:r>
      <w:r w:rsidR="00903C5E" w:rsidRPr="00DA33F4">
        <w:rPr>
          <w:b/>
          <w:bCs/>
          <w:lang w:val="en-US"/>
        </w:rPr>
        <w:t>[zamiast tego</w:t>
      </w:r>
      <w:r w:rsidR="00DA33F4" w:rsidRPr="00DA33F4">
        <w:rPr>
          <w:b/>
          <w:bCs/>
          <w:lang w:val="en-US"/>
        </w:rPr>
        <w:t xml:space="preserve"> zdania z linkiem</w:t>
      </w:r>
      <w:r w:rsidR="00903C5E" w:rsidRPr="00DA33F4">
        <w:rPr>
          <w:b/>
          <w:bCs/>
          <w:lang w:val="en-US"/>
        </w:rPr>
        <w:t xml:space="preserve"> pole do wystawienia opinii</w:t>
      </w:r>
    </w:p>
    <w:sectPr w:rsidR="0070460F" w:rsidRPr="0082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kub Chuchra" w:date="2026-05-28T11:49:00Z" w:initials="JC">
    <w:p w14:paraId="609E11D7" w14:textId="77777777" w:rsidR="00E81DBF" w:rsidRDefault="00E81DBF" w:rsidP="00E81DBF">
      <w:pPr>
        <w:pStyle w:val="Tekstkomentarza"/>
      </w:pPr>
      <w:r>
        <w:rPr>
          <w:rStyle w:val="Odwoaniedokomentarza"/>
        </w:rPr>
        <w:annotationRef/>
      </w:r>
      <w:r>
        <w:t>Zamiast link żeby jednak od razu to okno wyskoczyla najelpiej nawet żeby było pod tymi tekstami - okno z opinia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9E11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72F03" w16cex:dateUtc="2026-05-28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9E11D7" w16cid:durableId="25272F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0240"/>
    <w:multiLevelType w:val="hybridMultilevel"/>
    <w:tmpl w:val="0E8C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C77"/>
    <w:multiLevelType w:val="hybridMultilevel"/>
    <w:tmpl w:val="9BE2B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969A8"/>
    <w:multiLevelType w:val="hybridMultilevel"/>
    <w:tmpl w:val="E640C6AC"/>
    <w:lvl w:ilvl="0" w:tplc="E2B4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637448">
    <w:abstractNumId w:val="1"/>
  </w:num>
  <w:num w:numId="2" w16cid:durableId="428693839">
    <w:abstractNumId w:val="0"/>
  </w:num>
  <w:num w:numId="3" w16cid:durableId="692919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Chuchra">
    <w15:presenceInfo w15:providerId="Windows Live" w15:userId="5a5f7217bcaffa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A"/>
    <w:rsid w:val="0008579A"/>
    <w:rsid w:val="0014766B"/>
    <w:rsid w:val="00264D05"/>
    <w:rsid w:val="00291A20"/>
    <w:rsid w:val="003D2B5F"/>
    <w:rsid w:val="005A7616"/>
    <w:rsid w:val="0065276B"/>
    <w:rsid w:val="00676178"/>
    <w:rsid w:val="006960CB"/>
    <w:rsid w:val="006E2E68"/>
    <w:rsid w:val="006F77FA"/>
    <w:rsid w:val="0070460F"/>
    <w:rsid w:val="00735086"/>
    <w:rsid w:val="007A4055"/>
    <w:rsid w:val="007C3412"/>
    <w:rsid w:val="007D508F"/>
    <w:rsid w:val="00814F38"/>
    <w:rsid w:val="0081792A"/>
    <w:rsid w:val="00824325"/>
    <w:rsid w:val="00883CCF"/>
    <w:rsid w:val="00903C5E"/>
    <w:rsid w:val="00917CEB"/>
    <w:rsid w:val="009A7DC0"/>
    <w:rsid w:val="009E33EB"/>
    <w:rsid w:val="00C664DB"/>
    <w:rsid w:val="00C76458"/>
    <w:rsid w:val="00CD0426"/>
    <w:rsid w:val="00CD343A"/>
    <w:rsid w:val="00D77C0A"/>
    <w:rsid w:val="00DA33F4"/>
    <w:rsid w:val="00E60580"/>
    <w:rsid w:val="00E81DBF"/>
    <w:rsid w:val="00EE6F8E"/>
    <w:rsid w:val="00F6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4019"/>
  <w15:chartTrackingRefBased/>
  <w15:docId w15:val="{7F541F35-9844-423D-BCC5-EE845ED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C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C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C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C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C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43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3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2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0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0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%20e-learning@info-marine.com" TargetMode="External"/><Relationship Id="rId12" Type="http://schemas.openxmlformats.org/officeDocument/2006/relationships/image" Target="media/image4.jpeg"/><Relationship Id="rId1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hyperlink" Target="https://e-learning.info-marine.com/opinions-add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xr7JIywILAZQoDiGYxSF1s_B40CFWybx" TargetMode="External"/><Relationship Id="rId11" Type="http://schemas.openxmlformats.org/officeDocument/2006/relationships/hyperlink" Target="https://pl.linkedin.com/company/info-marine-technical-diagnostic-cente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e-learning@info-marin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fo-marine.com/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Office11</cp:lastModifiedBy>
  <cp:revision>20</cp:revision>
  <dcterms:created xsi:type="dcterms:W3CDTF">2026-05-27T12:41:00Z</dcterms:created>
  <dcterms:modified xsi:type="dcterms:W3CDTF">2026-05-28T10:51:00Z</dcterms:modified>
</cp:coreProperties>
</file>