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D56E9" w14:textId="23E6A55A" w:rsidR="00DD31AB" w:rsidRDefault="002D66DE" w:rsidP="008B57AC">
      <w:pPr>
        <w:jc w:val="center"/>
      </w:pPr>
      <w:r>
        <w:t xml:space="preserve"> </w:t>
      </w:r>
      <w:r w:rsidR="008B57AC">
        <w:t xml:space="preserve">ECM </w:t>
      </w:r>
      <w:proofErr w:type="spellStart"/>
      <w:r w:rsidR="008B57AC">
        <w:t>app</w:t>
      </w:r>
      <w:proofErr w:type="spellEnd"/>
    </w:p>
    <w:p w14:paraId="0D68167A" w14:textId="4DD43C41" w:rsidR="002D06CD" w:rsidRDefault="002D06CD" w:rsidP="002D06CD">
      <w:pPr>
        <w:pStyle w:val="Akapitzlist"/>
        <w:numPr>
          <w:ilvl w:val="0"/>
          <w:numId w:val="5"/>
        </w:numPr>
      </w:pPr>
      <w:r>
        <w:t>Zakładka Performance</w:t>
      </w:r>
    </w:p>
    <w:p w14:paraId="62186CBE" w14:textId="791B23D4" w:rsidR="002D06CD" w:rsidRDefault="002D06CD" w:rsidP="002D06CD">
      <w:pPr>
        <w:jc w:val="center"/>
      </w:pPr>
      <w:r w:rsidRPr="002D06CD">
        <w:drawing>
          <wp:inline distT="0" distB="0" distL="0" distR="0" wp14:anchorId="213A6BA9" wp14:editId="5940FEBF">
            <wp:extent cx="3924848" cy="2743583"/>
            <wp:effectExtent l="0" t="0" r="0" b="0"/>
            <wp:docPr id="1" name="Obraz 1" descr="Obraz zawierający tekst, zrzut ekranu, Czcionka, num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Czcionka, numer&#10;&#10;Opis wygenerowany automatyczni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24848" cy="27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8E464" w14:textId="3DC9D090" w:rsidR="002D06CD" w:rsidRDefault="002D06CD" w:rsidP="002D06CD">
      <w:r>
        <w:t xml:space="preserve">Problem dotyczy DG4, DG5 i DG6 </w:t>
      </w:r>
    </w:p>
    <w:p w14:paraId="47228B68" w14:textId="37196490" w:rsidR="002D06CD" w:rsidRDefault="002D06CD" w:rsidP="002D06CD">
      <w:r w:rsidRPr="002D06CD">
        <w:drawing>
          <wp:inline distT="0" distB="0" distL="0" distR="0" wp14:anchorId="6433AC58" wp14:editId="393EB13C">
            <wp:extent cx="5760720" cy="4517390"/>
            <wp:effectExtent l="0" t="0" r="0" b="0"/>
            <wp:docPr id="4" name="Obraz 4" descr="Obraz zawierający tekst, zrzut ekranu, Czcionka, num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tekst, zrzut ekranu, Czcionka, numer&#10;&#10;Opis wygenerowany automatyczn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1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D9442" w14:textId="35222935" w:rsidR="002D06CD" w:rsidRDefault="002D06CD" w:rsidP="002D06CD"/>
    <w:p w14:paraId="7A93AAFF" w14:textId="4B3CA29D" w:rsidR="002D06CD" w:rsidRDefault="002D06CD" w:rsidP="002D06CD">
      <w:r>
        <w:t xml:space="preserve">Zdublowane wartości w poniższych </w:t>
      </w:r>
      <w:proofErr w:type="spellStart"/>
      <w:r>
        <w:t>taskach</w:t>
      </w:r>
      <w:proofErr w:type="spellEnd"/>
    </w:p>
    <w:p w14:paraId="7568317A" w14:textId="70373819" w:rsidR="002D06CD" w:rsidRDefault="002D06CD" w:rsidP="002D06CD">
      <w:r w:rsidRPr="002D06CD">
        <w:lastRenderedPageBreak/>
        <w:drawing>
          <wp:inline distT="0" distB="0" distL="0" distR="0" wp14:anchorId="4BD38DAB" wp14:editId="032F17D4">
            <wp:extent cx="5760720" cy="1851660"/>
            <wp:effectExtent l="0" t="0" r="0" b="0"/>
            <wp:docPr id="5" name="Obraz 5" descr="Obraz zawierający tekst, zrzut ekranu, linia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Obraz zawierający tekst, zrzut ekranu, linia, Czcionka&#10;&#10;Opis wygenerowany automatyczni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019D6" w14:textId="09A190E0" w:rsidR="002D06CD" w:rsidRDefault="002D06CD" w:rsidP="002D06CD">
      <w:r>
        <w:t xml:space="preserve">Brak koloru w niektórych parametrach </w:t>
      </w:r>
    </w:p>
    <w:p w14:paraId="163F990D" w14:textId="367E2DBF" w:rsidR="002D06CD" w:rsidRDefault="002D06CD" w:rsidP="002D06CD">
      <w:r w:rsidRPr="002D06CD">
        <w:drawing>
          <wp:inline distT="0" distB="0" distL="0" distR="0" wp14:anchorId="21ADBE99" wp14:editId="1A75DB60">
            <wp:extent cx="5760720" cy="1592580"/>
            <wp:effectExtent l="0" t="0" r="0" b="7620"/>
            <wp:docPr id="6" name="Obraz 6" descr="Obraz zawierający tekst, Czcionka, linia, numer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Obraz zawierający tekst, Czcionka, linia, numer&#10;&#10;Opis wygenerowany automatyczni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ED9C6" w14:textId="77777777" w:rsidR="002D06CD" w:rsidRDefault="002D06CD" w:rsidP="002D06CD"/>
    <w:p w14:paraId="73F30A04" w14:textId="1DB1E06A" w:rsidR="002D06CD" w:rsidRDefault="002D06CD" w:rsidP="002D06CD">
      <w:pPr>
        <w:pStyle w:val="Akapitzlist"/>
        <w:numPr>
          <w:ilvl w:val="0"/>
          <w:numId w:val="5"/>
        </w:numPr>
      </w:pPr>
      <w:r>
        <w:t>Sprawdziłem</w:t>
      </w:r>
    </w:p>
    <w:p w14:paraId="5E4097E6" w14:textId="181570B2" w:rsidR="002D06CD" w:rsidRDefault="002D06CD" w:rsidP="002D06CD">
      <w:pPr>
        <w:ind w:left="360"/>
      </w:pPr>
      <w:r>
        <w:t>Struktura + refy. Raport został usunięty i wgrany do ECM na nowo wciąż to samo. Starsze raporty wykazują ten sam błąd.</w:t>
      </w:r>
    </w:p>
    <w:p w14:paraId="5ACB4C59" w14:textId="2B060615" w:rsidR="002D06CD" w:rsidRDefault="00FA2C87" w:rsidP="002D06CD">
      <w:pPr>
        <w:ind w:left="360"/>
      </w:pPr>
      <w:r>
        <w:t xml:space="preserve">Z </w:t>
      </w:r>
      <w:proofErr w:type="spellStart"/>
      <w:r>
        <w:t>kombajna</w:t>
      </w:r>
      <w:proofErr w:type="spellEnd"/>
      <w:r>
        <w:t xml:space="preserve"> raport generuje się poprawnie. </w:t>
      </w:r>
    </w:p>
    <w:sectPr w:rsidR="002D0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6DE81" w14:textId="77777777" w:rsidR="00E44739" w:rsidRDefault="00E44739" w:rsidP="00503FE4">
      <w:pPr>
        <w:spacing w:after="0" w:line="240" w:lineRule="auto"/>
      </w:pPr>
      <w:r>
        <w:separator/>
      </w:r>
    </w:p>
  </w:endnote>
  <w:endnote w:type="continuationSeparator" w:id="0">
    <w:p w14:paraId="7E30A9A5" w14:textId="77777777" w:rsidR="00E44739" w:rsidRDefault="00E44739" w:rsidP="0050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FF7EF" w14:textId="77777777" w:rsidR="00E44739" w:rsidRDefault="00E44739" w:rsidP="00503FE4">
      <w:pPr>
        <w:spacing w:after="0" w:line="240" w:lineRule="auto"/>
      </w:pPr>
      <w:r>
        <w:separator/>
      </w:r>
    </w:p>
  </w:footnote>
  <w:footnote w:type="continuationSeparator" w:id="0">
    <w:p w14:paraId="3ED05576" w14:textId="77777777" w:rsidR="00E44739" w:rsidRDefault="00E44739" w:rsidP="00503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A3E70"/>
    <w:multiLevelType w:val="hybridMultilevel"/>
    <w:tmpl w:val="16F2B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56E99"/>
    <w:multiLevelType w:val="hybridMultilevel"/>
    <w:tmpl w:val="37A2B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F0D11"/>
    <w:multiLevelType w:val="multilevel"/>
    <w:tmpl w:val="839092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3827014"/>
    <w:multiLevelType w:val="hybridMultilevel"/>
    <w:tmpl w:val="37A2B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25A5F"/>
    <w:multiLevelType w:val="hybridMultilevel"/>
    <w:tmpl w:val="7AA0BF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12"/>
    <w:rsid w:val="000473C7"/>
    <w:rsid w:val="001B5212"/>
    <w:rsid w:val="002D06CD"/>
    <w:rsid w:val="002D66DE"/>
    <w:rsid w:val="003304D7"/>
    <w:rsid w:val="003F6600"/>
    <w:rsid w:val="00503FE4"/>
    <w:rsid w:val="006416CF"/>
    <w:rsid w:val="00734451"/>
    <w:rsid w:val="00777F46"/>
    <w:rsid w:val="008B57AC"/>
    <w:rsid w:val="00921FE0"/>
    <w:rsid w:val="00A52E5E"/>
    <w:rsid w:val="00B914EE"/>
    <w:rsid w:val="00B92AEC"/>
    <w:rsid w:val="00C30DFC"/>
    <w:rsid w:val="00CF7635"/>
    <w:rsid w:val="00D638BF"/>
    <w:rsid w:val="00DD31AB"/>
    <w:rsid w:val="00E44739"/>
    <w:rsid w:val="00EE0A88"/>
    <w:rsid w:val="00F00726"/>
    <w:rsid w:val="00FA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0B16B"/>
  <w15:chartTrackingRefBased/>
  <w15:docId w15:val="{3FC7E4D2-EFF4-47AD-BE9E-0974FEE9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57A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3F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3F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3F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Office12</dc:creator>
  <cp:keywords/>
  <dc:description/>
  <cp:lastModifiedBy>Office12</cp:lastModifiedBy>
  <cp:revision>2</cp:revision>
  <dcterms:created xsi:type="dcterms:W3CDTF">2023-12-04T08:47:00Z</dcterms:created>
  <dcterms:modified xsi:type="dcterms:W3CDTF">2023-12-04T08:47:00Z</dcterms:modified>
</cp:coreProperties>
</file>