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248" w14:textId="77777777" w:rsidR="00251801" w:rsidRPr="00452D50" w:rsidRDefault="00251801" w:rsidP="00452D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0"/>
        <w:gridCol w:w="1832"/>
        <w:gridCol w:w="1301"/>
        <w:gridCol w:w="1052"/>
        <w:gridCol w:w="1108"/>
        <w:gridCol w:w="1213"/>
      </w:tblGrid>
      <w:tr w:rsidR="0017098C" w14:paraId="7A0CA61E" w14:textId="77777777" w:rsidTr="00744596">
        <w:tc>
          <w:tcPr>
            <w:tcW w:w="7375" w:type="dxa"/>
            <w:gridSpan w:val="4"/>
            <w:vAlign w:val="center"/>
          </w:tcPr>
          <w:p w14:paraId="6693150F" w14:textId="77777777" w:rsidR="0017098C" w:rsidRDefault="005D24F4">
            <w:pPr>
              <w:jc w:val="center"/>
            </w:pPr>
            <w:r>
              <w:rPr>
                <w:b/>
                <w:sz w:val="24"/>
              </w:rPr>
              <w:t>Measurement card for Hafnia Amessi</w:t>
            </w:r>
          </w:p>
        </w:tc>
        <w:tc>
          <w:tcPr>
            <w:tcW w:w="2321" w:type="dxa"/>
            <w:gridSpan w:val="2"/>
            <w:vAlign w:val="center"/>
          </w:tcPr>
          <w:p w14:paraId="339BC621" w14:textId="77777777" w:rsidR="0017098C" w:rsidRDefault="005D24F4">
            <w:pPr>
              <w:jc w:val="center"/>
            </w:pPr>
            <w:r>
              <w:t xml:space="preserve">Date: </w:t>
            </w:r>
          </w:p>
        </w:tc>
      </w:tr>
      <w:tr w:rsidR="0017098C" w14:paraId="539F7400" w14:textId="77777777" w:rsidTr="00744596">
        <w:tc>
          <w:tcPr>
            <w:tcW w:w="3190" w:type="dxa"/>
          </w:tcPr>
          <w:p w14:paraId="524DCDB3" w14:textId="77777777" w:rsidR="0017098C" w:rsidRDefault="005D24F4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Machine name</w:t>
            </w:r>
            <w:r>
              <w:rPr>
                <w:b/>
              </w:rPr>
              <w:br/>
            </w:r>
          </w:p>
        </w:tc>
        <w:tc>
          <w:tcPr>
            <w:tcW w:w="1832" w:type="dxa"/>
          </w:tcPr>
          <w:p w14:paraId="0DD92F29" w14:textId="77777777" w:rsidR="0017098C" w:rsidRDefault="005D24F4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Measurement condition</w:t>
            </w:r>
            <w:r>
              <w:rPr>
                <w:b/>
              </w:rPr>
              <w:br/>
            </w:r>
          </w:p>
        </w:tc>
        <w:tc>
          <w:tcPr>
            <w:tcW w:w="1301" w:type="dxa"/>
          </w:tcPr>
          <w:p w14:paraId="5FF2F748" w14:textId="77777777" w:rsidR="0017098C" w:rsidRDefault="005D24F4">
            <w:pPr>
              <w:jc w:val="center"/>
            </w:pPr>
            <w:r>
              <w:rPr>
                <w:b/>
              </w:rPr>
              <w:br/>
              <w:t>Work</w:t>
            </w:r>
            <w:r>
              <w:rPr>
                <w:b/>
              </w:rPr>
              <w:br/>
              <w:t>Parameters</w:t>
            </w:r>
          </w:p>
        </w:tc>
        <w:tc>
          <w:tcPr>
            <w:tcW w:w="1052" w:type="dxa"/>
          </w:tcPr>
          <w:p w14:paraId="070578A0" w14:textId="77777777" w:rsidR="0017098C" w:rsidRDefault="005D24F4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RHs</w:t>
            </w:r>
            <w:r>
              <w:rPr>
                <w:b/>
              </w:rPr>
              <w:br/>
            </w:r>
          </w:p>
        </w:tc>
        <w:tc>
          <w:tcPr>
            <w:tcW w:w="1108" w:type="dxa"/>
          </w:tcPr>
          <w:p w14:paraId="77F14213" w14:textId="77777777" w:rsidR="0017098C" w:rsidRDefault="005D24F4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RPM</w:t>
            </w:r>
            <w:r>
              <w:rPr>
                <w:b/>
              </w:rPr>
              <w:br/>
            </w:r>
          </w:p>
        </w:tc>
        <w:tc>
          <w:tcPr>
            <w:tcW w:w="1213" w:type="dxa"/>
          </w:tcPr>
          <w:p w14:paraId="7D80DCB1" w14:textId="77777777" w:rsidR="0017098C" w:rsidRDefault="005D24F4">
            <w:pPr>
              <w:jc w:val="center"/>
            </w:pPr>
            <w:r>
              <w:rPr>
                <w:b/>
              </w:rPr>
              <w:br/>
            </w:r>
            <w:r>
              <w:rPr>
                <w:b/>
              </w:rPr>
              <w:br/>
              <w:t>Remarks</w:t>
            </w:r>
            <w:r>
              <w:rPr>
                <w:b/>
              </w:rPr>
              <w:br/>
            </w:r>
          </w:p>
        </w:tc>
      </w:tr>
      <w:tr w:rsidR="0017098C" w14:paraId="4650D6D8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7320E06" w14:textId="77777777" w:rsidR="0017098C" w:rsidRDefault="005D24F4">
            <w:pPr>
              <w:jc w:val="center"/>
            </w:pPr>
            <w:r>
              <w:rPr>
                <w:b/>
                <w:color w:val="3366FF"/>
              </w:rPr>
              <w:t>DECK</w:t>
            </w:r>
          </w:p>
        </w:tc>
      </w:tr>
      <w:tr w:rsidR="0017098C" w14:paraId="3D0FD499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64EEE11" w14:textId="77777777" w:rsidR="0017098C" w:rsidRDefault="005D24F4">
            <w:r>
              <w:rPr>
                <w:b/>
                <w:color w:val="990099"/>
              </w:rPr>
              <w:t>Emergency generator</w:t>
            </w:r>
          </w:p>
        </w:tc>
      </w:tr>
      <w:tr w:rsidR="0017098C" w14:paraId="6012965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35BC3EE" w14:textId="77777777" w:rsidR="0017098C" w:rsidRDefault="005D24F4">
            <w:r>
              <w:t>Emergency generator engine</w:t>
            </w:r>
          </w:p>
        </w:tc>
        <w:tc>
          <w:tcPr>
            <w:tcW w:w="1832" w:type="dxa"/>
            <w:vAlign w:val="center"/>
          </w:tcPr>
          <w:p w14:paraId="12784CD8" w14:textId="77777777" w:rsidR="0017098C" w:rsidRDefault="005D24F4">
            <w:pPr>
              <w:jc w:val="center"/>
            </w:pPr>
            <w:r>
              <w:t>Idle (no load)</w:t>
            </w:r>
          </w:p>
        </w:tc>
        <w:tc>
          <w:tcPr>
            <w:tcW w:w="1301" w:type="dxa"/>
            <w:vAlign w:val="center"/>
          </w:tcPr>
          <w:p w14:paraId="2C28A39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E19406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9C9B4F9" w14:textId="5115E05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A307558" w14:textId="77777777" w:rsidR="0017098C" w:rsidRDefault="0017098C">
            <w:pPr>
              <w:jc w:val="center"/>
            </w:pPr>
          </w:p>
        </w:tc>
      </w:tr>
      <w:tr w:rsidR="0017098C" w14:paraId="2A39778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41EA4F4" w14:textId="77777777" w:rsidR="0017098C" w:rsidRDefault="005D24F4">
            <w:r>
              <w:t>Emergency generator</w:t>
            </w:r>
          </w:p>
        </w:tc>
        <w:tc>
          <w:tcPr>
            <w:tcW w:w="1832" w:type="dxa"/>
            <w:vAlign w:val="center"/>
          </w:tcPr>
          <w:p w14:paraId="66AB0F90" w14:textId="77777777" w:rsidR="0017098C" w:rsidRDefault="005D24F4">
            <w:pPr>
              <w:jc w:val="center"/>
            </w:pPr>
            <w:r>
              <w:t xml:space="preserve">Idle (no </w:t>
            </w:r>
            <w:r>
              <w:t>load)</w:t>
            </w:r>
          </w:p>
        </w:tc>
        <w:tc>
          <w:tcPr>
            <w:tcW w:w="1301" w:type="dxa"/>
            <w:vAlign w:val="center"/>
          </w:tcPr>
          <w:p w14:paraId="4B80E8D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B72798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1ACBA3B" w14:textId="4F4C96D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A715E3F" w14:textId="77777777" w:rsidR="0017098C" w:rsidRDefault="0017098C">
            <w:pPr>
              <w:jc w:val="center"/>
            </w:pPr>
          </w:p>
        </w:tc>
      </w:tr>
      <w:tr w:rsidR="0017098C" w14:paraId="54F504F6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9ABF578" w14:textId="77777777" w:rsidR="0017098C" w:rsidRDefault="005D24F4">
            <w:r>
              <w:rPr>
                <w:b/>
                <w:color w:val="990099"/>
              </w:rPr>
              <w:t>ER ventilation fans</w:t>
            </w:r>
          </w:p>
        </w:tc>
      </w:tr>
      <w:tr w:rsidR="0017098C" w14:paraId="7704DC9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6CC41AF" w14:textId="77777777" w:rsidR="0017098C" w:rsidRDefault="005D24F4">
            <w:r>
              <w:t>Engine room fan no1 el. motor</w:t>
            </w:r>
          </w:p>
        </w:tc>
        <w:tc>
          <w:tcPr>
            <w:tcW w:w="1832" w:type="dxa"/>
            <w:vAlign w:val="center"/>
          </w:tcPr>
          <w:p w14:paraId="7500BB2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817B1B0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008788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0052A89" w14:textId="48438E2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13DB2E5" w14:textId="77777777" w:rsidR="0017098C" w:rsidRDefault="0017098C">
            <w:pPr>
              <w:jc w:val="center"/>
            </w:pPr>
          </w:p>
        </w:tc>
      </w:tr>
      <w:tr w:rsidR="0017098C" w14:paraId="53413B9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08FB885" w14:textId="77777777" w:rsidR="0017098C" w:rsidRDefault="005D24F4">
            <w:r>
              <w:t>Engine room fan no2 el. motor</w:t>
            </w:r>
          </w:p>
        </w:tc>
        <w:tc>
          <w:tcPr>
            <w:tcW w:w="1832" w:type="dxa"/>
            <w:vAlign w:val="center"/>
          </w:tcPr>
          <w:p w14:paraId="74A67F2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26A291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DB7D48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06182E9" w14:textId="62B10BB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7E7D0C7" w14:textId="77777777" w:rsidR="0017098C" w:rsidRDefault="0017098C">
            <w:pPr>
              <w:jc w:val="center"/>
            </w:pPr>
          </w:p>
        </w:tc>
      </w:tr>
      <w:tr w:rsidR="0017098C" w14:paraId="14FAFD6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898A552" w14:textId="77777777" w:rsidR="0017098C" w:rsidRDefault="005D24F4">
            <w:r>
              <w:t>Engine room fan no3 el. motor</w:t>
            </w:r>
          </w:p>
        </w:tc>
        <w:tc>
          <w:tcPr>
            <w:tcW w:w="1832" w:type="dxa"/>
            <w:vAlign w:val="center"/>
          </w:tcPr>
          <w:p w14:paraId="630ADF81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32D31D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7DE57C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7DB4AFB" w14:textId="3D1A4E8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2D87486" w14:textId="77777777" w:rsidR="0017098C" w:rsidRDefault="0017098C">
            <w:pPr>
              <w:jc w:val="center"/>
            </w:pPr>
          </w:p>
        </w:tc>
      </w:tr>
      <w:tr w:rsidR="0017098C" w14:paraId="741C185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BD7AE74" w14:textId="77777777" w:rsidR="0017098C" w:rsidRDefault="005D24F4">
            <w:r>
              <w:t xml:space="preserve">Engine room fan no4 el. </w:t>
            </w:r>
            <w:r>
              <w:t>motor</w:t>
            </w:r>
          </w:p>
        </w:tc>
        <w:tc>
          <w:tcPr>
            <w:tcW w:w="1832" w:type="dxa"/>
            <w:vAlign w:val="center"/>
          </w:tcPr>
          <w:p w14:paraId="1C4CA32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31B271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3B7921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46C7C69" w14:textId="3542967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0ED8BE1" w14:textId="77777777" w:rsidR="0017098C" w:rsidRDefault="0017098C">
            <w:pPr>
              <w:jc w:val="center"/>
            </w:pPr>
          </w:p>
        </w:tc>
      </w:tr>
      <w:tr w:rsidR="0017098C" w14:paraId="4721D9DB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4DFC1FC" w14:textId="56930069" w:rsidR="0017098C" w:rsidRDefault="0017098C"/>
        </w:tc>
      </w:tr>
      <w:tr w:rsidR="0017098C" w14:paraId="0799721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8AF8364" w14:textId="77777777" w:rsidR="0017098C" w:rsidRDefault="005D24F4">
            <w:r>
              <w:t>Auxiliary boiler FD fan el. motor</w:t>
            </w:r>
          </w:p>
        </w:tc>
        <w:tc>
          <w:tcPr>
            <w:tcW w:w="1832" w:type="dxa"/>
            <w:vAlign w:val="center"/>
          </w:tcPr>
          <w:p w14:paraId="0050958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E8636B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DEEB57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9B3B4E5" w14:textId="6083AA4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E2FB757" w14:textId="77777777" w:rsidR="0017098C" w:rsidRDefault="0017098C">
            <w:pPr>
              <w:jc w:val="center"/>
            </w:pPr>
          </w:p>
        </w:tc>
      </w:tr>
      <w:tr w:rsidR="0017098C" w14:paraId="151B1D9C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4BA2B48" w14:textId="77777777" w:rsidR="0017098C" w:rsidRDefault="005D24F4">
            <w:r>
              <w:rPr>
                <w:b/>
                <w:color w:val="990099"/>
              </w:rPr>
              <w:t>Composite boiler FD fan</w:t>
            </w:r>
          </w:p>
        </w:tc>
      </w:tr>
      <w:tr w:rsidR="0017098C" w14:paraId="05CB4CB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C4BA2D7" w14:textId="77777777" w:rsidR="0017098C" w:rsidRDefault="005D24F4">
            <w:r>
              <w:t>Composite boiler FD fan el. motor</w:t>
            </w:r>
          </w:p>
        </w:tc>
        <w:tc>
          <w:tcPr>
            <w:tcW w:w="1832" w:type="dxa"/>
            <w:vAlign w:val="center"/>
          </w:tcPr>
          <w:p w14:paraId="0CB302A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A796D6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F66CCC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5C9D4C5" w14:textId="3628B32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AF43612" w14:textId="77777777" w:rsidR="0017098C" w:rsidRDefault="0017098C">
            <w:pPr>
              <w:jc w:val="center"/>
            </w:pPr>
          </w:p>
        </w:tc>
      </w:tr>
      <w:tr w:rsidR="0017098C" w14:paraId="2DFDC1D4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34A21C1" w14:textId="77777777" w:rsidR="0017098C" w:rsidRDefault="005D24F4">
            <w:r>
              <w:rPr>
                <w:b/>
                <w:color w:val="990099"/>
              </w:rPr>
              <w:t>Steering gear supply fan</w:t>
            </w:r>
          </w:p>
        </w:tc>
      </w:tr>
      <w:tr w:rsidR="0017098C" w14:paraId="2441045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B01BE40" w14:textId="77777777" w:rsidR="0017098C" w:rsidRDefault="005D24F4">
            <w:r>
              <w:t>Steering gear supply fan el. motor</w:t>
            </w:r>
          </w:p>
        </w:tc>
        <w:tc>
          <w:tcPr>
            <w:tcW w:w="1832" w:type="dxa"/>
            <w:vAlign w:val="center"/>
          </w:tcPr>
          <w:p w14:paraId="0CEC8E1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A13F77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B09C51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0DB8914" w14:textId="526E741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126B029" w14:textId="77777777" w:rsidR="0017098C" w:rsidRDefault="0017098C">
            <w:pPr>
              <w:jc w:val="center"/>
            </w:pPr>
          </w:p>
        </w:tc>
      </w:tr>
      <w:tr w:rsidR="0017098C" w14:paraId="168BEAFF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D4F4EB8" w14:textId="77777777" w:rsidR="0017098C" w:rsidRDefault="005D24F4">
            <w:r>
              <w:rPr>
                <w:b/>
                <w:color w:val="990099"/>
              </w:rPr>
              <w:t>Accommodation AC blower</w:t>
            </w:r>
          </w:p>
        </w:tc>
      </w:tr>
      <w:tr w:rsidR="0017098C" w14:paraId="498E235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0C2FFBF" w14:textId="77777777" w:rsidR="0017098C" w:rsidRDefault="005D24F4">
            <w:r>
              <w:t>Accommodation AC blower el. motor</w:t>
            </w:r>
          </w:p>
        </w:tc>
        <w:tc>
          <w:tcPr>
            <w:tcW w:w="1832" w:type="dxa"/>
            <w:vAlign w:val="center"/>
          </w:tcPr>
          <w:p w14:paraId="23DA045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DE4B7F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A73954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F332833" w14:textId="7268F07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89A1114" w14:textId="77777777" w:rsidR="0017098C" w:rsidRDefault="0017098C">
            <w:pPr>
              <w:jc w:val="center"/>
            </w:pPr>
          </w:p>
        </w:tc>
      </w:tr>
      <w:tr w:rsidR="0017098C" w14:paraId="0546784E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CEE191E" w14:textId="77777777" w:rsidR="0017098C" w:rsidRDefault="005D24F4">
            <w:r>
              <w:rPr>
                <w:b/>
                <w:color w:val="990099"/>
              </w:rPr>
              <w:t>Nitrogen compressors</w:t>
            </w:r>
          </w:p>
        </w:tc>
      </w:tr>
      <w:tr w:rsidR="0017098C" w14:paraId="0CF86DCF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B820B18" w14:textId="77777777" w:rsidR="0017098C" w:rsidRDefault="005D24F4">
            <w:r>
              <w:t>Nitrogen compressor no1 el. motor</w:t>
            </w:r>
          </w:p>
        </w:tc>
        <w:tc>
          <w:tcPr>
            <w:tcW w:w="1832" w:type="dxa"/>
            <w:vAlign w:val="center"/>
          </w:tcPr>
          <w:p w14:paraId="46F091D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618350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9B74FC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87C0691" w14:textId="3EDE226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914C5E3" w14:textId="77777777" w:rsidR="0017098C" w:rsidRDefault="0017098C">
            <w:pPr>
              <w:jc w:val="center"/>
            </w:pPr>
          </w:p>
        </w:tc>
      </w:tr>
      <w:tr w:rsidR="0017098C" w14:paraId="5C70DE5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1995798" w14:textId="77777777" w:rsidR="0017098C" w:rsidRDefault="005D24F4">
            <w:r>
              <w:t>Nitrogen compressor no1</w:t>
            </w:r>
          </w:p>
        </w:tc>
        <w:tc>
          <w:tcPr>
            <w:tcW w:w="1832" w:type="dxa"/>
            <w:vAlign w:val="center"/>
          </w:tcPr>
          <w:p w14:paraId="62C2414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150141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81EBC0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E1F0E17" w14:textId="6ADBB31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86C43C6" w14:textId="77777777" w:rsidR="0017098C" w:rsidRDefault="0017098C">
            <w:pPr>
              <w:jc w:val="center"/>
            </w:pPr>
          </w:p>
        </w:tc>
      </w:tr>
      <w:tr w:rsidR="0017098C" w14:paraId="6860D28F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10EA085" w14:textId="77777777" w:rsidR="0017098C" w:rsidRDefault="005D24F4">
            <w:r>
              <w:t>Nitrogen compressor no2 el. motor</w:t>
            </w:r>
          </w:p>
        </w:tc>
        <w:tc>
          <w:tcPr>
            <w:tcW w:w="1832" w:type="dxa"/>
            <w:vAlign w:val="center"/>
          </w:tcPr>
          <w:p w14:paraId="59310441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87D07D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FA3390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3CF5434" w14:textId="0972977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3DE0B35" w14:textId="77777777" w:rsidR="0017098C" w:rsidRDefault="0017098C">
            <w:pPr>
              <w:jc w:val="center"/>
            </w:pPr>
          </w:p>
        </w:tc>
      </w:tr>
      <w:tr w:rsidR="0017098C" w14:paraId="4E297DD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57A9DC6" w14:textId="77777777" w:rsidR="0017098C" w:rsidRDefault="005D24F4">
            <w:r>
              <w:t>Nitrogen compressor no2</w:t>
            </w:r>
          </w:p>
        </w:tc>
        <w:tc>
          <w:tcPr>
            <w:tcW w:w="1832" w:type="dxa"/>
            <w:vAlign w:val="center"/>
          </w:tcPr>
          <w:p w14:paraId="2C03AF5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46B54F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4A804F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CD435A6" w14:textId="0C29212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41B160A" w14:textId="77777777" w:rsidR="0017098C" w:rsidRDefault="0017098C">
            <w:pPr>
              <w:jc w:val="center"/>
            </w:pPr>
          </w:p>
        </w:tc>
      </w:tr>
      <w:tr w:rsidR="00744596" w14:paraId="3D414A1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8CD4C7E" w14:textId="77777777" w:rsidR="00744596" w:rsidRDefault="00744596" w:rsidP="00744596">
            <w:proofErr w:type="spellStart"/>
            <w:r>
              <w:t>Nitrogen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no3 el. motor</w:t>
            </w:r>
          </w:p>
        </w:tc>
        <w:tc>
          <w:tcPr>
            <w:tcW w:w="1832" w:type="dxa"/>
            <w:vAlign w:val="center"/>
          </w:tcPr>
          <w:p w14:paraId="66FC37C4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4F44AAB" w14:textId="4D28F3EB" w:rsidR="00744596" w:rsidRDefault="00744596" w:rsidP="00744596">
            <w:pPr>
              <w:jc w:val="center"/>
            </w:pPr>
            <w:r>
              <w:rPr>
                <w:b/>
              </w:rPr>
              <w:t>405A</w:t>
            </w:r>
          </w:p>
        </w:tc>
        <w:tc>
          <w:tcPr>
            <w:tcW w:w="1052" w:type="dxa"/>
            <w:vAlign w:val="center"/>
          </w:tcPr>
          <w:p w14:paraId="5AE1749C" w14:textId="37225CDB" w:rsidR="00744596" w:rsidRDefault="00744596" w:rsidP="00744596">
            <w:pPr>
              <w:jc w:val="center"/>
            </w:pPr>
            <w:r w:rsidRPr="00673509">
              <w:rPr>
                <w:b/>
              </w:rPr>
              <w:t>3015</w:t>
            </w:r>
          </w:p>
        </w:tc>
        <w:tc>
          <w:tcPr>
            <w:tcW w:w="1108" w:type="dxa"/>
            <w:vAlign w:val="center"/>
          </w:tcPr>
          <w:p w14:paraId="1643737E" w14:textId="0E43527F" w:rsidR="00744596" w:rsidRDefault="00744596" w:rsidP="00744596">
            <w:pPr>
              <w:jc w:val="center"/>
            </w:pPr>
            <w:r>
              <w:t>1788</w:t>
            </w:r>
          </w:p>
        </w:tc>
        <w:tc>
          <w:tcPr>
            <w:tcW w:w="1213" w:type="dxa"/>
            <w:vAlign w:val="center"/>
          </w:tcPr>
          <w:p w14:paraId="34B2750D" w14:textId="77777777" w:rsidR="00744596" w:rsidRDefault="00744596" w:rsidP="00744596">
            <w:pPr>
              <w:jc w:val="center"/>
            </w:pPr>
          </w:p>
        </w:tc>
      </w:tr>
      <w:tr w:rsidR="00744596" w14:paraId="20DAE43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C524F0" w14:textId="77777777" w:rsidR="00744596" w:rsidRDefault="00744596" w:rsidP="00744596">
            <w:r>
              <w:t>Nitrogen compressor no3</w:t>
            </w:r>
          </w:p>
        </w:tc>
        <w:tc>
          <w:tcPr>
            <w:tcW w:w="1832" w:type="dxa"/>
            <w:vAlign w:val="center"/>
          </w:tcPr>
          <w:p w14:paraId="0226BBF8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305D616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1F2DE4A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D4694A0" w14:textId="419035A9" w:rsidR="00744596" w:rsidRDefault="00744596" w:rsidP="00744596">
            <w:pPr>
              <w:jc w:val="center"/>
            </w:pPr>
            <w:r>
              <w:t>1788</w:t>
            </w:r>
          </w:p>
        </w:tc>
        <w:tc>
          <w:tcPr>
            <w:tcW w:w="1213" w:type="dxa"/>
            <w:vAlign w:val="center"/>
          </w:tcPr>
          <w:p w14:paraId="27C08C80" w14:textId="77777777" w:rsidR="00744596" w:rsidRDefault="00744596" w:rsidP="00744596">
            <w:pPr>
              <w:jc w:val="center"/>
            </w:pPr>
          </w:p>
        </w:tc>
      </w:tr>
      <w:tr w:rsidR="0017098C" w14:paraId="6FA23C66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870EF8A" w14:textId="77777777" w:rsidR="0017098C" w:rsidRDefault="005D24F4">
            <w:pPr>
              <w:jc w:val="center"/>
            </w:pPr>
            <w:r>
              <w:rPr>
                <w:b/>
                <w:color w:val="3366FF"/>
              </w:rPr>
              <w:t>BALLAST WATER TREATMENT ROOM</w:t>
            </w:r>
          </w:p>
        </w:tc>
      </w:tr>
      <w:tr w:rsidR="0017098C" w14:paraId="56060C2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DF408E5" w14:textId="77777777" w:rsidR="0017098C" w:rsidRDefault="005D24F4">
            <w:r>
              <w:rPr>
                <w:b/>
                <w:color w:val="990099"/>
              </w:rPr>
              <w:t>Ballast water treatment pumps</w:t>
            </w:r>
          </w:p>
        </w:tc>
      </w:tr>
      <w:tr w:rsidR="0017098C" w14:paraId="1AAD102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10C777A" w14:textId="77777777" w:rsidR="0017098C" w:rsidRDefault="005D24F4">
            <w:r>
              <w:t>BWTS sea water pump no1 el. motor</w:t>
            </w:r>
          </w:p>
        </w:tc>
        <w:tc>
          <w:tcPr>
            <w:tcW w:w="1832" w:type="dxa"/>
            <w:vAlign w:val="center"/>
          </w:tcPr>
          <w:p w14:paraId="1650583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355081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024AA4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9A56804" w14:textId="54677B3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99455D2" w14:textId="77777777" w:rsidR="0017098C" w:rsidRDefault="0017098C">
            <w:pPr>
              <w:jc w:val="center"/>
            </w:pPr>
          </w:p>
        </w:tc>
      </w:tr>
      <w:tr w:rsidR="0017098C" w14:paraId="7615C9C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C50E70D" w14:textId="77777777" w:rsidR="0017098C" w:rsidRDefault="005D24F4">
            <w:r>
              <w:t>BWTS sea water pump no1</w:t>
            </w:r>
          </w:p>
        </w:tc>
        <w:tc>
          <w:tcPr>
            <w:tcW w:w="1832" w:type="dxa"/>
            <w:vAlign w:val="center"/>
          </w:tcPr>
          <w:p w14:paraId="46BCE3D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77DB4B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C8A321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CAF4D08" w14:textId="20EE0F1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C2AEEBE" w14:textId="77777777" w:rsidR="0017098C" w:rsidRDefault="0017098C">
            <w:pPr>
              <w:jc w:val="center"/>
            </w:pPr>
          </w:p>
        </w:tc>
      </w:tr>
      <w:tr w:rsidR="0017098C" w14:paraId="32571BD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CEA1668" w14:textId="77777777" w:rsidR="0017098C" w:rsidRDefault="005D24F4">
            <w:r>
              <w:t xml:space="preserve">BWTS sea </w:t>
            </w:r>
            <w:r>
              <w:t>water pump no2 el. motor</w:t>
            </w:r>
          </w:p>
        </w:tc>
        <w:tc>
          <w:tcPr>
            <w:tcW w:w="1832" w:type="dxa"/>
            <w:vAlign w:val="center"/>
          </w:tcPr>
          <w:p w14:paraId="7B6A623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B475217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A25227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DA8B8A0" w14:textId="77777777" w:rsidR="0017098C" w:rsidRDefault="005D24F4">
            <w:pPr>
              <w:jc w:val="center"/>
            </w:pPr>
            <w:r>
              <w:t>3420</w:t>
            </w:r>
          </w:p>
        </w:tc>
        <w:tc>
          <w:tcPr>
            <w:tcW w:w="1213" w:type="dxa"/>
            <w:vAlign w:val="center"/>
          </w:tcPr>
          <w:p w14:paraId="0CBFBA34" w14:textId="77777777" w:rsidR="0017098C" w:rsidRDefault="0017098C">
            <w:pPr>
              <w:jc w:val="center"/>
            </w:pPr>
          </w:p>
        </w:tc>
      </w:tr>
      <w:tr w:rsidR="0017098C" w14:paraId="727FE059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2D38408" w14:textId="77777777" w:rsidR="0017098C" w:rsidRDefault="005D24F4">
            <w:r>
              <w:t>BWTS sea water pump no2</w:t>
            </w:r>
          </w:p>
        </w:tc>
        <w:tc>
          <w:tcPr>
            <w:tcW w:w="1832" w:type="dxa"/>
            <w:vAlign w:val="center"/>
          </w:tcPr>
          <w:p w14:paraId="177D15F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4BFEC7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1DF34E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AFD20B7" w14:textId="77777777" w:rsidR="0017098C" w:rsidRDefault="005D24F4">
            <w:pPr>
              <w:jc w:val="center"/>
            </w:pPr>
            <w:r>
              <w:t>3420</w:t>
            </w:r>
          </w:p>
        </w:tc>
        <w:tc>
          <w:tcPr>
            <w:tcW w:w="1213" w:type="dxa"/>
            <w:vAlign w:val="center"/>
          </w:tcPr>
          <w:p w14:paraId="4BDCD90F" w14:textId="77777777" w:rsidR="0017098C" w:rsidRDefault="0017098C">
            <w:pPr>
              <w:jc w:val="center"/>
            </w:pPr>
          </w:p>
        </w:tc>
      </w:tr>
      <w:tr w:rsidR="0017098C" w14:paraId="1CDA55A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ECEB69C" w14:textId="77777777" w:rsidR="0017098C" w:rsidRDefault="005D24F4">
            <w:r>
              <w:t>BWTS fresh water pump no1 el. motor</w:t>
            </w:r>
          </w:p>
        </w:tc>
        <w:tc>
          <w:tcPr>
            <w:tcW w:w="1832" w:type="dxa"/>
            <w:vAlign w:val="center"/>
          </w:tcPr>
          <w:p w14:paraId="4B40575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E626D5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109247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6C94AFD" w14:textId="67C5F51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34EB09E" w14:textId="77777777" w:rsidR="0017098C" w:rsidRDefault="0017098C">
            <w:pPr>
              <w:jc w:val="center"/>
            </w:pPr>
          </w:p>
        </w:tc>
      </w:tr>
      <w:tr w:rsidR="0017098C" w14:paraId="22ECBC5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F156AC4" w14:textId="77777777" w:rsidR="0017098C" w:rsidRDefault="005D24F4">
            <w:r>
              <w:lastRenderedPageBreak/>
              <w:t>BWTS fresh water pump no1</w:t>
            </w:r>
          </w:p>
        </w:tc>
        <w:tc>
          <w:tcPr>
            <w:tcW w:w="1832" w:type="dxa"/>
            <w:vAlign w:val="center"/>
          </w:tcPr>
          <w:p w14:paraId="73ADE5C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153DD0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9532D2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6F7583A" w14:textId="305775D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A0091F9" w14:textId="77777777" w:rsidR="0017098C" w:rsidRDefault="0017098C">
            <w:pPr>
              <w:jc w:val="center"/>
            </w:pPr>
          </w:p>
        </w:tc>
      </w:tr>
      <w:tr w:rsidR="0017098C" w14:paraId="1863F5B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F017ED6" w14:textId="77777777" w:rsidR="0017098C" w:rsidRDefault="005D24F4">
            <w:r>
              <w:t xml:space="preserve">BWTS </w:t>
            </w:r>
            <w:r>
              <w:t>fresh water pump no2 el. motor</w:t>
            </w:r>
          </w:p>
        </w:tc>
        <w:tc>
          <w:tcPr>
            <w:tcW w:w="1832" w:type="dxa"/>
            <w:vAlign w:val="center"/>
          </w:tcPr>
          <w:p w14:paraId="276BCAE9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D54072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BA3AAC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0DB69EF" w14:textId="2650FC8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C7BE744" w14:textId="77777777" w:rsidR="0017098C" w:rsidRDefault="0017098C">
            <w:pPr>
              <w:jc w:val="center"/>
            </w:pPr>
          </w:p>
        </w:tc>
      </w:tr>
      <w:tr w:rsidR="0017098C" w14:paraId="518890A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DD566E9" w14:textId="77777777" w:rsidR="0017098C" w:rsidRDefault="005D24F4">
            <w:r>
              <w:t>BWTS fresh water pump no2</w:t>
            </w:r>
          </w:p>
        </w:tc>
        <w:tc>
          <w:tcPr>
            <w:tcW w:w="1832" w:type="dxa"/>
            <w:vAlign w:val="center"/>
          </w:tcPr>
          <w:p w14:paraId="0ED9C9CC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41F3FB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DDC60E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A7EE081" w14:textId="0BF4495F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0777322" w14:textId="77777777" w:rsidR="0017098C" w:rsidRDefault="0017098C">
            <w:pPr>
              <w:jc w:val="center"/>
            </w:pPr>
          </w:p>
        </w:tc>
      </w:tr>
      <w:tr w:rsidR="0017098C" w14:paraId="60A85A7F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F22446F" w14:textId="77777777" w:rsidR="0017098C" w:rsidRDefault="005D24F4">
            <w:pPr>
              <w:jc w:val="center"/>
            </w:pPr>
            <w:r>
              <w:rPr>
                <w:b/>
                <w:color w:val="3366FF"/>
              </w:rPr>
              <w:t>ENGINE ROOM</w:t>
            </w:r>
          </w:p>
        </w:tc>
      </w:tr>
      <w:tr w:rsidR="0017098C" w14:paraId="082F1414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5A4A3DD" w14:textId="77777777" w:rsidR="0017098C" w:rsidRDefault="005D24F4">
            <w:r>
              <w:rPr>
                <w:b/>
                <w:color w:val="990099"/>
              </w:rPr>
              <w:t>ME aux blowers</w:t>
            </w:r>
          </w:p>
        </w:tc>
      </w:tr>
      <w:tr w:rsidR="0017098C" w14:paraId="6C3F11C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121FEFD" w14:textId="77777777" w:rsidR="0017098C" w:rsidRDefault="005D24F4">
            <w:r>
              <w:t>ME aux blower no1 el. motor</w:t>
            </w:r>
          </w:p>
        </w:tc>
        <w:tc>
          <w:tcPr>
            <w:tcW w:w="1832" w:type="dxa"/>
            <w:vAlign w:val="center"/>
          </w:tcPr>
          <w:p w14:paraId="603FDA7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CAD0E0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5FFF39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731BC68" w14:textId="77777777" w:rsidR="0017098C" w:rsidRDefault="005D24F4">
            <w:pPr>
              <w:jc w:val="center"/>
            </w:pPr>
            <w:r>
              <w:t>3560</w:t>
            </w:r>
          </w:p>
        </w:tc>
        <w:tc>
          <w:tcPr>
            <w:tcW w:w="1213" w:type="dxa"/>
            <w:vAlign w:val="center"/>
          </w:tcPr>
          <w:p w14:paraId="3A15AA9D" w14:textId="77777777" w:rsidR="0017098C" w:rsidRDefault="0017098C">
            <w:pPr>
              <w:jc w:val="center"/>
            </w:pPr>
          </w:p>
        </w:tc>
      </w:tr>
      <w:tr w:rsidR="0017098C" w14:paraId="3DB7AD2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A9A5A88" w14:textId="77777777" w:rsidR="0017098C" w:rsidRDefault="005D24F4">
            <w:r>
              <w:t>ME aux blower no2 el. motor</w:t>
            </w:r>
          </w:p>
        </w:tc>
        <w:tc>
          <w:tcPr>
            <w:tcW w:w="1832" w:type="dxa"/>
            <w:vAlign w:val="center"/>
          </w:tcPr>
          <w:p w14:paraId="1E8FFFD4" w14:textId="77777777" w:rsidR="0017098C" w:rsidRDefault="005D24F4">
            <w:pPr>
              <w:jc w:val="center"/>
            </w:pPr>
            <w:r>
              <w:t xml:space="preserve">During </w:t>
            </w:r>
            <w:r>
              <w:t>normal operation</w:t>
            </w:r>
          </w:p>
        </w:tc>
        <w:tc>
          <w:tcPr>
            <w:tcW w:w="1301" w:type="dxa"/>
            <w:vAlign w:val="center"/>
          </w:tcPr>
          <w:p w14:paraId="15563B7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834EB3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130C81F" w14:textId="77777777" w:rsidR="0017098C" w:rsidRDefault="005D24F4">
            <w:pPr>
              <w:jc w:val="center"/>
            </w:pPr>
            <w:r>
              <w:t>3560</w:t>
            </w:r>
          </w:p>
        </w:tc>
        <w:tc>
          <w:tcPr>
            <w:tcW w:w="1213" w:type="dxa"/>
            <w:vAlign w:val="center"/>
          </w:tcPr>
          <w:p w14:paraId="1779FBA5" w14:textId="77777777" w:rsidR="0017098C" w:rsidRDefault="0017098C">
            <w:pPr>
              <w:jc w:val="center"/>
            </w:pPr>
          </w:p>
        </w:tc>
      </w:tr>
      <w:tr w:rsidR="0017098C" w14:paraId="33A49981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A7989B4" w14:textId="77777777" w:rsidR="0017098C" w:rsidRDefault="005D24F4">
            <w:r>
              <w:rPr>
                <w:b/>
                <w:color w:val="990099"/>
              </w:rPr>
              <w:t>Auxiliary engines</w:t>
            </w:r>
          </w:p>
        </w:tc>
      </w:tr>
      <w:tr w:rsidR="0017098C" w14:paraId="7141AB2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CA1BEE8" w14:textId="77777777" w:rsidR="0017098C" w:rsidRDefault="005D24F4">
            <w:r>
              <w:t>Auxiliary engine no1</w:t>
            </w:r>
          </w:p>
        </w:tc>
        <w:tc>
          <w:tcPr>
            <w:tcW w:w="1832" w:type="dxa"/>
            <w:vAlign w:val="center"/>
          </w:tcPr>
          <w:p w14:paraId="7425AA56" w14:textId="77777777" w:rsidR="0017098C" w:rsidRDefault="005D24F4">
            <w:pPr>
              <w:jc w:val="center"/>
            </w:pPr>
            <w:r>
              <w:t>Expected minimum load: 45%</w:t>
            </w:r>
          </w:p>
        </w:tc>
        <w:tc>
          <w:tcPr>
            <w:tcW w:w="1301" w:type="dxa"/>
            <w:vAlign w:val="center"/>
          </w:tcPr>
          <w:p w14:paraId="6404A03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082A13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E6F88E8" w14:textId="35AF66D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7E40287" w14:textId="77777777" w:rsidR="0017098C" w:rsidRDefault="0017098C">
            <w:pPr>
              <w:jc w:val="center"/>
            </w:pPr>
          </w:p>
        </w:tc>
      </w:tr>
      <w:tr w:rsidR="0017098C" w14:paraId="08FFC9E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F4F6375" w14:textId="77777777" w:rsidR="0017098C" w:rsidRDefault="005D24F4">
            <w:r>
              <w:t>Auxiliary engine alternator no1</w:t>
            </w:r>
          </w:p>
        </w:tc>
        <w:tc>
          <w:tcPr>
            <w:tcW w:w="1832" w:type="dxa"/>
            <w:vAlign w:val="center"/>
          </w:tcPr>
          <w:p w14:paraId="23A7888D" w14:textId="77777777" w:rsidR="0017098C" w:rsidRDefault="005D24F4">
            <w:pPr>
              <w:jc w:val="center"/>
            </w:pPr>
            <w:r>
              <w:t>Expected minimum load: 45%</w:t>
            </w:r>
          </w:p>
        </w:tc>
        <w:tc>
          <w:tcPr>
            <w:tcW w:w="1301" w:type="dxa"/>
            <w:vAlign w:val="center"/>
          </w:tcPr>
          <w:p w14:paraId="6D2E453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32321F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5DA83F5" w14:textId="2508980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B04FA35" w14:textId="77777777" w:rsidR="0017098C" w:rsidRDefault="0017098C">
            <w:pPr>
              <w:jc w:val="center"/>
            </w:pPr>
          </w:p>
        </w:tc>
      </w:tr>
      <w:tr w:rsidR="0017098C" w14:paraId="0AA1FC7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7F16621" w14:textId="77777777" w:rsidR="0017098C" w:rsidRDefault="005D24F4">
            <w:r>
              <w:t>Auxiliary engine no2</w:t>
            </w:r>
          </w:p>
        </w:tc>
        <w:tc>
          <w:tcPr>
            <w:tcW w:w="1832" w:type="dxa"/>
            <w:vAlign w:val="center"/>
          </w:tcPr>
          <w:p w14:paraId="62E7D734" w14:textId="77777777" w:rsidR="0017098C" w:rsidRDefault="005D24F4">
            <w:pPr>
              <w:jc w:val="center"/>
            </w:pPr>
            <w:r>
              <w:t>Expected minimum load: 45%</w:t>
            </w:r>
          </w:p>
        </w:tc>
        <w:tc>
          <w:tcPr>
            <w:tcW w:w="1301" w:type="dxa"/>
            <w:vAlign w:val="center"/>
          </w:tcPr>
          <w:p w14:paraId="7337D03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F3B9E2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D2F25CB" w14:textId="55BD032F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4C9BE9A" w14:textId="77777777" w:rsidR="0017098C" w:rsidRDefault="0017098C">
            <w:pPr>
              <w:jc w:val="center"/>
            </w:pPr>
          </w:p>
        </w:tc>
      </w:tr>
      <w:tr w:rsidR="0017098C" w14:paraId="3A54F8D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35FA8B2" w14:textId="77777777" w:rsidR="0017098C" w:rsidRDefault="005D24F4">
            <w:r>
              <w:t xml:space="preserve">Auxiliary engine </w:t>
            </w:r>
            <w:r>
              <w:t>alternator no2</w:t>
            </w:r>
          </w:p>
        </w:tc>
        <w:tc>
          <w:tcPr>
            <w:tcW w:w="1832" w:type="dxa"/>
            <w:vAlign w:val="center"/>
          </w:tcPr>
          <w:p w14:paraId="07D75603" w14:textId="77777777" w:rsidR="0017098C" w:rsidRDefault="005D24F4">
            <w:pPr>
              <w:jc w:val="center"/>
            </w:pPr>
            <w:r>
              <w:t>Expected minimum load: 45%</w:t>
            </w:r>
          </w:p>
        </w:tc>
        <w:tc>
          <w:tcPr>
            <w:tcW w:w="1301" w:type="dxa"/>
            <w:vAlign w:val="center"/>
          </w:tcPr>
          <w:p w14:paraId="6B0B5E0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E23CB9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E46934F" w14:textId="4F2FF63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48E18A9" w14:textId="77777777" w:rsidR="0017098C" w:rsidRDefault="0017098C">
            <w:pPr>
              <w:jc w:val="center"/>
            </w:pPr>
          </w:p>
        </w:tc>
      </w:tr>
      <w:tr w:rsidR="0017098C" w14:paraId="4FF5E31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8DC1E95" w14:textId="77777777" w:rsidR="0017098C" w:rsidRDefault="005D24F4">
            <w:r>
              <w:t>Auxiliary engine no3</w:t>
            </w:r>
          </w:p>
        </w:tc>
        <w:tc>
          <w:tcPr>
            <w:tcW w:w="1832" w:type="dxa"/>
            <w:vAlign w:val="center"/>
          </w:tcPr>
          <w:p w14:paraId="5F8E3456" w14:textId="77777777" w:rsidR="0017098C" w:rsidRDefault="005D24F4">
            <w:pPr>
              <w:jc w:val="center"/>
            </w:pPr>
            <w:r>
              <w:t>Expected minimum load: 45%</w:t>
            </w:r>
          </w:p>
        </w:tc>
        <w:tc>
          <w:tcPr>
            <w:tcW w:w="1301" w:type="dxa"/>
            <w:vAlign w:val="center"/>
          </w:tcPr>
          <w:p w14:paraId="6D7AAAE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5FB035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9BCB71D" w14:textId="7E059B8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7C9B372" w14:textId="77777777" w:rsidR="0017098C" w:rsidRDefault="0017098C">
            <w:pPr>
              <w:jc w:val="center"/>
            </w:pPr>
          </w:p>
        </w:tc>
      </w:tr>
      <w:tr w:rsidR="0017098C" w14:paraId="49EE838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7150E65" w14:textId="77777777" w:rsidR="0017098C" w:rsidRDefault="005D24F4">
            <w:r>
              <w:t>Auxiliary engine alternator no3</w:t>
            </w:r>
          </w:p>
        </w:tc>
        <w:tc>
          <w:tcPr>
            <w:tcW w:w="1832" w:type="dxa"/>
            <w:vAlign w:val="center"/>
          </w:tcPr>
          <w:p w14:paraId="6DD5FEE6" w14:textId="77777777" w:rsidR="0017098C" w:rsidRDefault="005D24F4">
            <w:pPr>
              <w:jc w:val="center"/>
            </w:pPr>
            <w:r>
              <w:t>Expected minimum load: 45%</w:t>
            </w:r>
          </w:p>
        </w:tc>
        <w:tc>
          <w:tcPr>
            <w:tcW w:w="1301" w:type="dxa"/>
            <w:vAlign w:val="center"/>
          </w:tcPr>
          <w:p w14:paraId="45A09EF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DFF224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FD3C321" w14:textId="382BA9E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9F1BD0D" w14:textId="77777777" w:rsidR="0017098C" w:rsidRDefault="0017098C">
            <w:pPr>
              <w:jc w:val="center"/>
            </w:pPr>
          </w:p>
        </w:tc>
      </w:tr>
      <w:tr w:rsidR="0017098C" w14:paraId="1475FA79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E378F01" w14:textId="77777777" w:rsidR="0017098C" w:rsidRDefault="005D24F4">
            <w:r>
              <w:rPr>
                <w:b/>
                <w:color w:val="990099"/>
              </w:rPr>
              <w:t>ME LO pumps</w:t>
            </w:r>
          </w:p>
        </w:tc>
      </w:tr>
      <w:tr w:rsidR="00744596" w14:paraId="4C9AB23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D16B705" w14:textId="77777777" w:rsidR="00744596" w:rsidRDefault="00744596" w:rsidP="00744596">
            <w:proofErr w:type="spellStart"/>
            <w:r>
              <w:t>Main</w:t>
            </w:r>
            <w:proofErr w:type="spellEnd"/>
            <w:r>
              <w:t xml:space="preserve"> LO pump no1 el. motor</w:t>
            </w:r>
          </w:p>
        </w:tc>
        <w:tc>
          <w:tcPr>
            <w:tcW w:w="1832" w:type="dxa"/>
            <w:vAlign w:val="center"/>
          </w:tcPr>
          <w:p w14:paraId="3B780419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641FF4A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CEB62F2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D3FA612" w14:textId="2E314182" w:rsidR="00744596" w:rsidRDefault="00744596" w:rsidP="00744596">
            <w:pPr>
              <w:jc w:val="center"/>
            </w:pPr>
            <w:r w:rsidRPr="004677B9">
              <w:rPr>
                <w:highlight w:val="yellow"/>
              </w:rPr>
              <w:t>1775</w:t>
            </w:r>
          </w:p>
        </w:tc>
        <w:tc>
          <w:tcPr>
            <w:tcW w:w="1213" w:type="dxa"/>
            <w:vAlign w:val="center"/>
          </w:tcPr>
          <w:p w14:paraId="6DD2D74E" w14:textId="77777777" w:rsidR="00744596" w:rsidRDefault="00744596" w:rsidP="00744596">
            <w:pPr>
              <w:jc w:val="center"/>
            </w:pPr>
          </w:p>
        </w:tc>
      </w:tr>
      <w:tr w:rsidR="00744596" w14:paraId="26D4E5E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5B3AA97" w14:textId="77777777" w:rsidR="00744596" w:rsidRDefault="00744596" w:rsidP="00744596">
            <w:r>
              <w:t>Main LO pump no1</w:t>
            </w:r>
          </w:p>
        </w:tc>
        <w:tc>
          <w:tcPr>
            <w:tcW w:w="1832" w:type="dxa"/>
            <w:vAlign w:val="center"/>
          </w:tcPr>
          <w:p w14:paraId="38A44F0D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2798AA7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BC8F5D8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78C3CC1" w14:textId="5F079688" w:rsidR="00744596" w:rsidRDefault="00744596" w:rsidP="00744596">
            <w:pPr>
              <w:jc w:val="center"/>
            </w:pPr>
            <w:r w:rsidRPr="004677B9">
              <w:rPr>
                <w:highlight w:val="yellow"/>
              </w:rPr>
              <w:t>1775</w:t>
            </w:r>
          </w:p>
        </w:tc>
        <w:tc>
          <w:tcPr>
            <w:tcW w:w="1213" w:type="dxa"/>
            <w:vAlign w:val="center"/>
          </w:tcPr>
          <w:p w14:paraId="6A03976B" w14:textId="77777777" w:rsidR="00744596" w:rsidRDefault="00744596" w:rsidP="00744596">
            <w:pPr>
              <w:jc w:val="center"/>
            </w:pPr>
          </w:p>
        </w:tc>
      </w:tr>
      <w:tr w:rsidR="00744596" w14:paraId="59C6B5D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0837B78" w14:textId="77777777" w:rsidR="00744596" w:rsidRDefault="00744596" w:rsidP="00744596">
            <w:r>
              <w:t>Main LO pump no2 el. motor</w:t>
            </w:r>
          </w:p>
        </w:tc>
        <w:tc>
          <w:tcPr>
            <w:tcW w:w="1832" w:type="dxa"/>
            <w:vAlign w:val="center"/>
          </w:tcPr>
          <w:p w14:paraId="5F24942B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9550CD7" w14:textId="4126D6B1" w:rsidR="00744596" w:rsidRDefault="00744596" w:rsidP="00744596">
            <w:pPr>
              <w:jc w:val="center"/>
            </w:pPr>
            <w:r>
              <w:rPr>
                <w:b/>
              </w:rPr>
              <w:t>70A</w:t>
            </w:r>
          </w:p>
        </w:tc>
        <w:tc>
          <w:tcPr>
            <w:tcW w:w="1052" w:type="dxa"/>
            <w:vAlign w:val="center"/>
          </w:tcPr>
          <w:p w14:paraId="6EDA5810" w14:textId="0A0724BD" w:rsidR="00744596" w:rsidRDefault="00744596" w:rsidP="00744596">
            <w:pPr>
              <w:jc w:val="center"/>
            </w:pPr>
            <w:r>
              <w:rPr>
                <w:b/>
              </w:rPr>
              <w:t>55896</w:t>
            </w:r>
          </w:p>
        </w:tc>
        <w:tc>
          <w:tcPr>
            <w:tcW w:w="1108" w:type="dxa"/>
            <w:vAlign w:val="center"/>
          </w:tcPr>
          <w:p w14:paraId="49715459" w14:textId="0FBC3185" w:rsidR="00744596" w:rsidRDefault="00744596" w:rsidP="00744596">
            <w:pPr>
              <w:jc w:val="center"/>
            </w:pPr>
            <w:r>
              <w:t>1775</w:t>
            </w:r>
          </w:p>
        </w:tc>
        <w:tc>
          <w:tcPr>
            <w:tcW w:w="1213" w:type="dxa"/>
            <w:vAlign w:val="center"/>
          </w:tcPr>
          <w:p w14:paraId="1BBDC1F6" w14:textId="77777777" w:rsidR="00744596" w:rsidRDefault="00744596" w:rsidP="00744596">
            <w:pPr>
              <w:jc w:val="center"/>
            </w:pPr>
          </w:p>
        </w:tc>
      </w:tr>
      <w:tr w:rsidR="00744596" w14:paraId="6A6F5EE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73B9B4E" w14:textId="77777777" w:rsidR="00744596" w:rsidRDefault="00744596" w:rsidP="00744596">
            <w:r>
              <w:t>Main LO pump no2</w:t>
            </w:r>
          </w:p>
        </w:tc>
        <w:tc>
          <w:tcPr>
            <w:tcW w:w="1832" w:type="dxa"/>
            <w:vAlign w:val="center"/>
          </w:tcPr>
          <w:p w14:paraId="04C1C5C6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8CCE685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7B42887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5837CF7" w14:textId="2B0E6E90" w:rsidR="00744596" w:rsidRDefault="00744596" w:rsidP="00744596">
            <w:pPr>
              <w:jc w:val="center"/>
            </w:pPr>
            <w:r>
              <w:t>1775</w:t>
            </w:r>
          </w:p>
        </w:tc>
        <w:tc>
          <w:tcPr>
            <w:tcW w:w="1213" w:type="dxa"/>
            <w:vAlign w:val="center"/>
          </w:tcPr>
          <w:p w14:paraId="405DD2DE" w14:textId="77777777" w:rsidR="00744596" w:rsidRDefault="00744596" w:rsidP="00744596">
            <w:pPr>
              <w:jc w:val="center"/>
            </w:pPr>
          </w:p>
        </w:tc>
      </w:tr>
      <w:tr w:rsidR="0017098C" w14:paraId="6A7FEE0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D9865A3" w14:textId="77777777" w:rsidR="0017098C" w:rsidRDefault="005D24F4">
            <w:r>
              <w:rPr>
                <w:b/>
                <w:color w:val="990099"/>
              </w:rPr>
              <w:t>AE Pre LO pumps</w:t>
            </w:r>
          </w:p>
        </w:tc>
      </w:tr>
      <w:tr w:rsidR="0017098C" w14:paraId="0EC754D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8DAD416" w14:textId="77777777" w:rsidR="0017098C" w:rsidRDefault="005D24F4">
            <w:r>
              <w:t>AE pre lubricating pump no1 el. motor</w:t>
            </w:r>
          </w:p>
        </w:tc>
        <w:tc>
          <w:tcPr>
            <w:tcW w:w="1832" w:type="dxa"/>
            <w:vAlign w:val="center"/>
          </w:tcPr>
          <w:p w14:paraId="0E07388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61008B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02AB8A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1FBDC81" w14:textId="63B44C1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6470CEB" w14:textId="77777777" w:rsidR="0017098C" w:rsidRDefault="0017098C">
            <w:pPr>
              <w:jc w:val="center"/>
            </w:pPr>
          </w:p>
        </w:tc>
      </w:tr>
      <w:tr w:rsidR="0017098C" w14:paraId="111944D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00F4C53" w14:textId="77777777" w:rsidR="0017098C" w:rsidRDefault="005D24F4">
            <w:r>
              <w:t xml:space="preserve">AE pre </w:t>
            </w:r>
            <w:r>
              <w:t>lubricating pump no1</w:t>
            </w:r>
          </w:p>
        </w:tc>
        <w:tc>
          <w:tcPr>
            <w:tcW w:w="1832" w:type="dxa"/>
            <w:vAlign w:val="center"/>
          </w:tcPr>
          <w:p w14:paraId="35EFBBC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904BBC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5A3C6D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710C768" w14:textId="16D8475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9BEA052" w14:textId="77777777" w:rsidR="0017098C" w:rsidRDefault="0017098C">
            <w:pPr>
              <w:jc w:val="center"/>
            </w:pPr>
          </w:p>
        </w:tc>
      </w:tr>
      <w:tr w:rsidR="0017098C" w14:paraId="575C376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1724718" w14:textId="77777777" w:rsidR="0017098C" w:rsidRDefault="005D24F4">
            <w:r>
              <w:t>AE pre lubricating pump no2 el. motor</w:t>
            </w:r>
          </w:p>
        </w:tc>
        <w:tc>
          <w:tcPr>
            <w:tcW w:w="1832" w:type="dxa"/>
            <w:vAlign w:val="center"/>
          </w:tcPr>
          <w:p w14:paraId="681E218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6F958F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6D7C20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E3BFB90" w14:textId="0236339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E2E7570" w14:textId="77777777" w:rsidR="0017098C" w:rsidRDefault="0017098C">
            <w:pPr>
              <w:jc w:val="center"/>
            </w:pPr>
          </w:p>
        </w:tc>
      </w:tr>
      <w:tr w:rsidR="0017098C" w14:paraId="092FC11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7C58172" w14:textId="77777777" w:rsidR="0017098C" w:rsidRDefault="005D24F4">
            <w:r>
              <w:t>AE pre lubricating pump no2</w:t>
            </w:r>
          </w:p>
        </w:tc>
        <w:tc>
          <w:tcPr>
            <w:tcW w:w="1832" w:type="dxa"/>
            <w:vAlign w:val="center"/>
          </w:tcPr>
          <w:p w14:paraId="3F03B9E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CFF6AF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DB791B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65D3F31" w14:textId="7466174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24E195D" w14:textId="77777777" w:rsidR="0017098C" w:rsidRDefault="0017098C">
            <w:pPr>
              <w:jc w:val="center"/>
            </w:pPr>
          </w:p>
        </w:tc>
      </w:tr>
      <w:tr w:rsidR="0017098C" w14:paraId="446FAAC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80FE4C2" w14:textId="77777777" w:rsidR="0017098C" w:rsidRDefault="005D24F4">
            <w:r>
              <w:t>AE pre lubricating pump no3 el. motor</w:t>
            </w:r>
          </w:p>
        </w:tc>
        <w:tc>
          <w:tcPr>
            <w:tcW w:w="1832" w:type="dxa"/>
            <w:vAlign w:val="center"/>
          </w:tcPr>
          <w:p w14:paraId="64C7969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7E8412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418272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DA29634" w14:textId="77777777" w:rsidR="0017098C" w:rsidRDefault="005D24F4">
            <w:pPr>
              <w:jc w:val="center"/>
            </w:pPr>
            <w:r>
              <w:t>3430</w:t>
            </w:r>
          </w:p>
        </w:tc>
        <w:tc>
          <w:tcPr>
            <w:tcW w:w="1213" w:type="dxa"/>
            <w:vAlign w:val="center"/>
          </w:tcPr>
          <w:p w14:paraId="5169019C" w14:textId="77777777" w:rsidR="0017098C" w:rsidRDefault="0017098C">
            <w:pPr>
              <w:jc w:val="center"/>
            </w:pPr>
          </w:p>
        </w:tc>
      </w:tr>
      <w:tr w:rsidR="0017098C" w14:paraId="7E15A16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AF70D07" w14:textId="77777777" w:rsidR="0017098C" w:rsidRDefault="005D24F4">
            <w:r>
              <w:t>AE pre lubricating pump no3</w:t>
            </w:r>
          </w:p>
        </w:tc>
        <w:tc>
          <w:tcPr>
            <w:tcW w:w="1832" w:type="dxa"/>
            <w:vAlign w:val="center"/>
          </w:tcPr>
          <w:p w14:paraId="42BB87A1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F4F0D4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6BCEB7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8A2983D" w14:textId="77777777" w:rsidR="0017098C" w:rsidRDefault="005D24F4">
            <w:pPr>
              <w:jc w:val="center"/>
            </w:pPr>
            <w:r>
              <w:t>3430</w:t>
            </w:r>
          </w:p>
        </w:tc>
        <w:tc>
          <w:tcPr>
            <w:tcW w:w="1213" w:type="dxa"/>
            <w:vAlign w:val="center"/>
          </w:tcPr>
          <w:p w14:paraId="30B72BBC" w14:textId="77777777" w:rsidR="0017098C" w:rsidRDefault="0017098C">
            <w:pPr>
              <w:jc w:val="center"/>
            </w:pPr>
          </w:p>
        </w:tc>
      </w:tr>
      <w:tr w:rsidR="0017098C" w14:paraId="2A1A5DD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EDD47DB" w14:textId="77777777" w:rsidR="0017098C" w:rsidRDefault="005D24F4">
            <w:r>
              <w:rPr>
                <w:b/>
                <w:color w:val="990099"/>
              </w:rPr>
              <w:t>Main cooling sea water pumps</w:t>
            </w:r>
          </w:p>
        </w:tc>
      </w:tr>
      <w:tr w:rsidR="0017098C" w14:paraId="43D638E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08E2325" w14:textId="77777777" w:rsidR="0017098C" w:rsidRDefault="005D24F4">
            <w:r>
              <w:t>Main cooling sea water pump no1 el. motor</w:t>
            </w:r>
          </w:p>
        </w:tc>
        <w:tc>
          <w:tcPr>
            <w:tcW w:w="1832" w:type="dxa"/>
            <w:vAlign w:val="center"/>
          </w:tcPr>
          <w:p w14:paraId="77E724D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97C791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73E10F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31CC032" w14:textId="0B97B61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106256A" w14:textId="77777777" w:rsidR="0017098C" w:rsidRDefault="0017098C">
            <w:pPr>
              <w:jc w:val="center"/>
            </w:pPr>
          </w:p>
        </w:tc>
      </w:tr>
      <w:tr w:rsidR="0017098C" w14:paraId="176E62F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512D17" w14:textId="77777777" w:rsidR="0017098C" w:rsidRDefault="005D24F4">
            <w:r>
              <w:t>Main cooling sea water pump no1</w:t>
            </w:r>
          </w:p>
        </w:tc>
        <w:tc>
          <w:tcPr>
            <w:tcW w:w="1832" w:type="dxa"/>
            <w:vAlign w:val="center"/>
          </w:tcPr>
          <w:p w14:paraId="213B8FEB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50CE59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ACFB22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CF38BFD" w14:textId="5631833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64E5DB9" w14:textId="77777777" w:rsidR="0017098C" w:rsidRDefault="0017098C">
            <w:pPr>
              <w:jc w:val="center"/>
            </w:pPr>
          </w:p>
        </w:tc>
      </w:tr>
      <w:tr w:rsidR="0017098C" w14:paraId="38A3825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0D67E23" w14:textId="77777777" w:rsidR="0017098C" w:rsidRDefault="005D24F4">
            <w:r>
              <w:t xml:space="preserve">Main </w:t>
            </w:r>
            <w:r>
              <w:t>cooling sea water pump no2 el. motor</w:t>
            </w:r>
          </w:p>
        </w:tc>
        <w:tc>
          <w:tcPr>
            <w:tcW w:w="1832" w:type="dxa"/>
            <w:vAlign w:val="center"/>
          </w:tcPr>
          <w:p w14:paraId="3FB1BC3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08F3A7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1C3B9E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CBFD3B8" w14:textId="4483E6A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62A1CE7" w14:textId="77777777" w:rsidR="0017098C" w:rsidRDefault="0017098C">
            <w:pPr>
              <w:jc w:val="center"/>
            </w:pPr>
          </w:p>
        </w:tc>
      </w:tr>
      <w:tr w:rsidR="0017098C" w14:paraId="36835E3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3CC14D3" w14:textId="77777777" w:rsidR="0017098C" w:rsidRDefault="005D24F4">
            <w:r>
              <w:t>Main cooling sea water pump no2</w:t>
            </w:r>
          </w:p>
        </w:tc>
        <w:tc>
          <w:tcPr>
            <w:tcW w:w="1832" w:type="dxa"/>
            <w:vAlign w:val="center"/>
          </w:tcPr>
          <w:p w14:paraId="7747DEF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B41440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1DBB77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519C118" w14:textId="1333FF9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8119B65" w14:textId="77777777" w:rsidR="0017098C" w:rsidRDefault="0017098C">
            <w:pPr>
              <w:jc w:val="center"/>
            </w:pPr>
          </w:p>
        </w:tc>
      </w:tr>
      <w:tr w:rsidR="00744596" w14:paraId="6543896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8C131E0" w14:textId="77777777" w:rsidR="00744596" w:rsidRDefault="00744596" w:rsidP="00744596"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cooling</w:t>
            </w:r>
            <w:proofErr w:type="spellEnd"/>
            <w:r>
              <w:t xml:space="preserve"> </w:t>
            </w:r>
            <w:proofErr w:type="spellStart"/>
            <w:r>
              <w:t>sea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pump no3 el. motor</w:t>
            </w:r>
          </w:p>
        </w:tc>
        <w:tc>
          <w:tcPr>
            <w:tcW w:w="1832" w:type="dxa"/>
            <w:vAlign w:val="center"/>
          </w:tcPr>
          <w:p w14:paraId="56A3416E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011F7BF" w14:textId="4AA5CACE" w:rsidR="00744596" w:rsidRDefault="00744596" w:rsidP="00744596">
            <w:pPr>
              <w:jc w:val="center"/>
            </w:pPr>
            <w:r w:rsidRPr="00673509">
              <w:rPr>
                <w:b/>
              </w:rPr>
              <w:t>46A</w:t>
            </w:r>
          </w:p>
        </w:tc>
        <w:tc>
          <w:tcPr>
            <w:tcW w:w="1052" w:type="dxa"/>
            <w:vAlign w:val="center"/>
          </w:tcPr>
          <w:p w14:paraId="5C5A2B9C" w14:textId="55621188" w:rsidR="00744596" w:rsidRDefault="00744596" w:rsidP="00744596">
            <w:pPr>
              <w:jc w:val="center"/>
            </w:pPr>
            <w:r w:rsidRPr="00673509">
              <w:rPr>
                <w:b/>
              </w:rPr>
              <w:t>24583</w:t>
            </w:r>
          </w:p>
        </w:tc>
        <w:tc>
          <w:tcPr>
            <w:tcW w:w="1108" w:type="dxa"/>
            <w:vAlign w:val="center"/>
          </w:tcPr>
          <w:p w14:paraId="0A47D59E" w14:textId="0811C10C" w:rsidR="00744596" w:rsidRDefault="00744596" w:rsidP="00744596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00DACEFE" w14:textId="77777777" w:rsidR="00744596" w:rsidRDefault="00744596" w:rsidP="00744596">
            <w:pPr>
              <w:jc w:val="center"/>
            </w:pPr>
          </w:p>
        </w:tc>
      </w:tr>
      <w:tr w:rsidR="00744596" w14:paraId="7EB2C59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AFB889D" w14:textId="77777777" w:rsidR="00744596" w:rsidRDefault="00744596" w:rsidP="00744596">
            <w:r>
              <w:t>Main cooling sea water pump no3</w:t>
            </w:r>
          </w:p>
        </w:tc>
        <w:tc>
          <w:tcPr>
            <w:tcW w:w="1832" w:type="dxa"/>
            <w:vAlign w:val="center"/>
          </w:tcPr>
          <w:p w14:paraId="4EB4E3EC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C98BC5D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A7EF747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3E1412C" w14:textId="09A10DEC" w:rsidR="00744596" w:rsidRDefault="00744596" w:rsidP="00744596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038E21C9" w14:textId="77777777" w:rsidR="00744596" w:rsidRDefault="00744596" w:rsidP="00744596">
            <w:pPr>
              <w:jc w:val="center"/>
            </w:pPr>
          </w:p>
        </w:tc>
      </w:tr>
      <w:tr w:rsidR="0017098C" w14:paraId="41DCA12C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B539DE2" w14:textId="77777777" w:rsidR="0017098C" w:rsidRDefault="005D24F4">
            <w:r>
              <w:rPr>
                <w:b/>
                <w:color w:val="990099"/>
              </w:rPr>
              <w:t>Fire GS pumps</w:t>
            </w:r>
          </w:p>
        </w:tc>
      </w:tr>
      <w:tr w:rsidR="0017098C" w14:paraId="0E69428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81FE60E" w14:textId="77777777" w:rsidR="0017098C" w:rsidRDefault="005D24F4">
            <w:r>
              <w:lastRenderedPageBreak/>
              <w:t>Fire&amp;GS pump no1 el. motor</w:t>
            </w:r>
          </w:p>
        </w:tc>
        <w:tc>
          <w:tcPr>
            <w:tcW w:w="1832" w:type="dxa"/>
            <w:vAlign w:val="center"/>
          </w:tcPr>
          <w:p w14:paraId="0AC9957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277725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B6A15F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FDABFDC" w14:textId="59BD6D5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5FF4E3C" w14:textId="77777777" w:rsidR="0017098C" w:rsidRDefault="0017098C">
            <w:pPr>
              <w:jc w:val="center"/>
            </w:pPr>
          </w:p>
        </w:tc>
      </w:tr>
      <w:tr w:rsidR="0017098C" w14:paraId="383BAE5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72A93CD" w14:textId="77777777" w:rsidR="0017098C" w:rsidRDefault="005D24F4">
            <w:r>
              <w:t>Fire&amp;GS pump no1</w:t>
            </w:r>
          </w:p>
        </w:tc>
        <w:tc>
          <w:tcPr>
            <w:tcW w:w="1832" w:type="dxa"/>
            <w:vAlign w:val="center"/>
          </w:tcPr>
          <w:p w14:paraId="3775205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366E05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CB9DDB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17BD3CE" w14:textId="531954D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6795842" w14:textId="77777777" w:rsidR="0017098C" w:rsidRDefault="0017098C">
            <w:pPr>
              <w:jc w:val="center"/>
            </w:pPr>
          </w:p>
        </w:tc>
      </w:tr>
      <w:tr w:rsidR="0017098C" w14:paraId="6198742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49B7187" w14:textId="77777777" w:rsidR="0017098C" w:rsidRDefault="005D24F4">
            <w:r>
              <w:t>Fire&amp;GS pump no2 el. motor</w:t>
            </w:r>
          </w:p>
        </w:tc>
        <w:tc>
          <w:tcPr>
            <w:tcW w:w="1832" w:type="dxa"/>
            <w:vAlign w:val="center"/>
          </w:tcPr>
          <w:p w14:paraId="3A5F3DE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2D6BC67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306B46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344A0ED" w14:textId="0DD87D9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ADE6A15" w14:textId="77777777" w:rsidR="0017098C" w:rsidRDefault="0017098C">
            <w:pPr>
              <w:jc w:val="center"/>
            </w:pPr>
          </w:p>
        </w:tc>
      </w:tr>
      <w:tr w:rsidR="0017098C" w14:paraId="1CC701D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0AC0149" w14:textId="77777777" w:rsidR="0017098C" w:rsidRDefault="005D24F4">
            <w:r>
              <w:t>Fire&amp;GS pump no2</w:t>
            </w:r>
          </w:p>
        </w:tc>
        <w:tc>
          <w:tcPr>
            <w:tcW w:w="1832" w:type="dxa"/>
            <w:vAlign w:val="center"/>
          </w:tcPr>
          <w:p w14:paraId="51BA2B8E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6E25BED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91789F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7156BD3" w14:textId="4557009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BD67157" w14:textId="77777777" w:rsidR="0017098C" w:rsidRDefault="0017098C">
            <w:pPr>
              <w:jc w:val="center"/>
            </w:pPr>
          </w:p>
        </w:tc>
      </w:tr>
      <w:tr w:rsidR="0017098C" w14:paraId="5C6C56E2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99DF929" w14:textId="77777777" w:rsidR="0017098C" w:rsidRDefault="005D24F4">
            <w:r>
              <w:rPr>
                <w:b/>
                <w:color w:val="990099"/>
              </w:rPr>
              <w:t>LT cooling fresh water pumps</w:t>
            </w:r>
          </w:p>
        </w:tc>
      </w:tr>
      <w:tr w:rsidR="0017098C" w14:paraId="7DF9A06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34E16C2" w14:textId="77777777" w:rsidR="0017098C" w:rsidRDefault="005D24F4">
            <w:r>
              <w:t>LT cooling fresh water pump no1 el. motor</w:t>
            </w:r>
          </w:p>
        </w:tc>
        <w:tc>
          <w:tcPr>
            <w:tcW w:w="1832" w:type="dxa"/>
            <w:vAlign w:val="center"/>
          </w:tcPr>
          <w:p w14:paraId="25CBF79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CE5C03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50B8A1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6BE8B13" w14:textId="35BF836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6EA1A24" w14:textId="77777777" w:rsidR="0017098C" w:rsidRDefault="0017098C">
            <w:pPr>
              <w:jc w:val="center"/>
            </w:pPr>
          </w:p>
        </w:tc>
      </w:tr>
      <w:tr w:rsidR="0017098C" w14:paraId="6B78F7C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C8C957E" w14:textId="77777777" w:rsidR="0017098C" w:rsidRDefault="005D24F4">
            <w:r>
              <w:t>LT cooling fresh water pump no1</w:t>
            </w:r>
          </w:p>
        </w:tc>
        <w:tc>
          <w:tcPr>
            <w:tcW w:w="1832" w:type="dxa"/>
            <w:vAlign w:val="center"/>
          </w:tcPr>
          <w:p w14:paraId="684FF49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E671B6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492EA0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328DD72" w14:textId="0F21676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1C41C27" w14:textId="77777777" w:rsidR="0017098C" w:rsidRDefault="0017098C">
            <w:pPr>
              <w:jc w:val="center"/>
            </w:pPr>
          </w:p>
        </w:tc>
      </w:tr>
      <w:tr w:rsidR="0017098C" w14:paraId="09B6117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AC6AEEA" w14:textId="77777777" w:rsidR="0017098C" w:rsidRDefault="005D24F4">
            <w:r>
              <w:t>LT cooling fresh water pump no2 el. motor</w:t>
            </w:r>
          </w:p>
        </w:tc>
        <w:tc>
          <w:tcPr>
            <w:tcW w:w="1832" w:type="dxa"/>
            <w:vAlign w:val="center"/>
          </w:tcPr>
          <w:p w14:paraId="53311934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1DA0C3B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B805B6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63F7328" w14:textId="0F89AC5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B319F39" w14:textId="77777777" w:rsidR="0017098C" w:rsidRDefault="0017098C">
            <w:pPr>
              <w:jc w:val="center"/>
            </w:pPr>
          </w:p>
        </w:tc>
      </w:tr>
      <w:tr w:rsidR="0017098C" w14:paraId="0F055B9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8C7FDAF" w14:textId="77777777" w:rsidR="0017098C" w:rsidRDefault="005D24F4">
            <w:r>
              <w:t>LT cooling fresh water pump no2</w:t>
            </w:r>
          </w:p>
        </w:tc>
        <w:tc>
          <w:tcPr>
            <w:tcW w:w="1832" w:type="dxa"/>
            <w:vAlign w:val="center"/>
          </w:tcPr>
          <w:p w14:paraId="1B5BF00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114F58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C1BBE2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F5A4837" w14:textId="2FA58D7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591375A" w14:textId="77777777" w:rsidR="0017098C" w:rsidRDefault="0017098C">
            <w:pPr>
              <w:jc w:val="center"/>
            </w:pPr>
          </w:p>
        </w:tc>
      </w:tr>
      <w:tr w:rsidR="0017098C" w14:paraId="393DA85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B96F51C" w14:textId="77777777" w:rsidR="0017098C" w:rsidRDefault="005D24F4">
            <w:r>
              <w:t>LT cooling fresh water pump no3 el. motor</w:t>
            </w:r>
          </w:p>
        </w:tc>
        <w:tc>
          <w:tcPr>
            <w:tcW w:w="1832" w:type="dxa"/>
            <w:vAlign w:val="center"/>
          </w:tcPr>
          <w:p w14:paraId="494623C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2D7D67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D4AB9F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6CE124D" w14:textId="7D305AA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AA0E352" w14:textId="77777777" w:rsidR="0017098C" w:rsidRDefault="0017098C">
            <w:pPr>
              <w:jc w:val="center"/>
            </w:pPr>
          </w:p>
        </w:tc>
      </w:tr>
      <w:tr w:rsidR="0017098C" w14:paraId="2CF6FC5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D6FEC7F" w14:textId="77777777" w:rsidR="0017098C" w:rsidRDefault="005D24F4">
            <w:r>
              <w:t>LT cooling fresh water pump no3</w:t>
            </w:r>
          </w:p>
        </w:tc>
        <w:tc>
          <w:tcPr>
            <w:tcW w:w="1832" w:type="dxa"/>
            <w:vAlign w:val="center"/>
          </w:tcPr>
          <w:p w14:paraId="19D0844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F6F5DD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E7047A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47A2C15" w14:textId="4313A04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DFA0DF9" w14:textId="77777777" w:rsidR="0017098C" w:rsidRDefault="0017098C">
            <w:pPr>
              <w:jc w:val="center"/>
            </w:pPr>
          </w:p>
        </w:tc>
      </w:tr>
      <w:tr w:rsidR="0017098C" w14:paraId="5B1126E6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A3AC12A" w14:textId="77777777" w:rsidR="0017098C" w:rsidRDefault="005D24F4">
            <w:r>
              <w:rPr>
                <w:b/>
                <w:color w:val="990099"/>
              </w:rPr>
              <w:t xml:space="preserve">HT cooling fresh water </w:t>
            </w:r>
            <w:r>
              <w:rPr>
                <w:b/>
                <w:color w:val="990099"/>
              </w:rPr>
              <w:t>pumps</w:t>
            </w:r>
          </w:p>
        </w:tc>
      </w:tr>
      <w:tr w:rsidR="0017098C" w14:paraId="44061D8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C0E19B3" w14:textId="77777777" w:rsidR="0017098C" w:rsidRDefault="005D24F4">
            <w:r>
              <w:t>HT cooling fresh water pump no1 el. motor</w:t>
            </w:r>
          </w:p>
        </w:tc>
        <w:tc>
          <w:tcPr>
            <w:tcW w:w="1832" w:type="dxa"/>
            <w:vAlign w:val="center"/>
          </w:tcPr>
          <w:p w14:paraId="03FCC13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28C547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C91F12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5DDA31C" w14:textId="62F7856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2C7549E" w14:textId="77777777" w:rsidR="0017098C" w:rsidRDefault="0017098C">
            <w:pPr>
              <w:jc w:val="center"/>
            </w:pPr>
          </w:p>
        </w:tc>
      </w:tr>
      <w:tr w:rsidR="0017098C" w14:paraId="3A57BDA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9A75547" w14:textId="77777777" w:rsidR="0017098C" w:rsidRDefault="005D24F4">
            <w:r>
              <w:t>HT cooling fresh water pump no1</w:t>
            </w:r>
          </w:p>
        </w:tc>
        <w:tc>
          <w:tcPr>
            <w:tcW w:w="1832" w:type="dxa"/>
            <w:vAlign w:val="center"/>
          </w:tcPr>
          <w:p w14:paraId="637F561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7168D4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7364C8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922EDA6" w14:textId="4CC5853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C03D6E3" w14:textId="77777777" w:rsidR="0017098C" w:rsidRDefault="0017098C">
            <w:pPr>
              <w:jc w:val="center"/>
            </w:pPr>
          </w:p>
        </w:tc>
      </w:tr>
      <w:tr w:rsidR="0017098C" w14:paraId="4B9BA89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3135475" w14:textId="77777777" w:rsidR="0017098C" w:rsidRDefault="005D24F4">
            <w:r>
              <w:t>HT cooling fresh water pump no2 el. motor</w:t>
            </w:r>
          </w:p>
        </w:tc>
        <w:tc>
          <w:tcPr>
            <w:tcW w:w="1832" w:type="dxa"/>
            <w:vAlign w:val="center"/>
          </w:tcPr>
          <w:p w14:paraId="279BED7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3F1A35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814AB9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C073E96" w14:textId="5093EBF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CF8B098" w14:textId="77777777" w:rsidR="0017098C" w:rsidRDefault="0017098C">
            <w:pPr>
              <w:jc w:val="center"/>
            </w:pPr>
          </w:p>
        </w:tc>
      </w:tr>
      <w:tr w:rsidR="0017098C" w14:paraId="0F30CE7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D9F5584" w14:textId="77777777" w:rsidR="0017098C" w:rsidRDefault="005D24F4">
            <w:r>
              <w:t>HT cooling fresh water pump no2</w:t>
            </w:r>
          </w:p>
        </w:tc>
        <w:tc>
          <w:tcPr>
            <w:tcW w:w="1832" w:type="dxa"/>
            <w:vAlign w:val="center"/>
          </w:tcPr>
          <w:p w14:paraId="54A0665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8822890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45AEED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F885483" w14:textId="55D1296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C1F1336" w14:textId="77777777" w:rsidR="0017098C" w:rsidRDefault="0017098C">
            <w:pPr>
              <w:jc w:val="center"/>
            </w:pPr>
          </w:p>
        </w:tc>
      </w:tr>
      <w:tr w:rsidR="0017098C" w14:paraId="50B2DE47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E6E8360" w14:textId="77777777" w:rsidR="0017098C" w:rsidRDefault="005D24F4">
            <w:r>
              <w:rPr>
                <w:b/>
                <w:color w:val="990099"/>
              </w:rPr>
              <w:t>Auxiliary boiler feed water pumps</w:t>
            </w:r>
          </w:p>
        </w:tc>
      </w:tr>
      <w:tr w:rsidR="0017098C" w14:paraId="3AA1418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90632EA" w14:textId="77777777" w:rsidR="0017098C" w:rsidRDefault="005D24F4">
            <w:r>
              <w:t>Auxiliary boiler feed water pump no1 el. motor</w:t>
            </w:r>
          </w:p>
        </w:tc>
        <w:tc>
          <w:tcPr>
            <w:tcW w:w="1832" w:type="dxa"/>
            <w:vAlign w:val="center"/>
          </w:tcPr>
          <w:p w14:paraId="7DDC352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3EF82E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67E26F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0A8E6E3" w14:textId="542EC5E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AAE4530" w14:textId="77777777" w:rsidR="0017098C" w:rsidRDefault="0017098C">
            <w:pPr>
              <w:jc w:val="center"/>
            </w:pPr>
          </w:p>
        </w:tc>
      </w:tr>
      <w:tr w:rsidR="0017098C" w14:paraId="2C36F6A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75B4CA7" w14:textId="77777777" w:rsidR="0017098C" w:rsidRDefault="005D24F4">
            <w:r>
              <w:t>Auxiliary boiler feed water pump no1</w:t>
            </w:r>
          </w:p>
        </w:tc>
        <w:tc>
          <w:tcPr>
            <w:tcW w:w="1832" w:type="dxa"/>
            <w:vAlign w:val="center"/>
          </w:tcPr>
          <w:p w14:paraId="64988B7E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B2C3F0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B7B031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931E2B1" w14:textId="216B65E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9D284A1" w14:textId="77777777" w:rsidR="0017098C" w:rsidRDefault="0017098C">
            <w:pPr>
              <w:jc w:val="center"/>
            </w:pPr>
          </w:p>
        </w:tc>
      </w:tr>
      <w:tr w:rsidR="0017098C" w14:paraId="17C9A0C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3A0EFD5" w14:textId="77777777" w:rsidR="0017098C" w:rsidRDefault="005D24F4">
            <w:r>
              <w:t xml:space="preserve">Auxiliary boiler feed water pump </w:t>
            </w:r>
            <w:r>
              <w:t>no2 el. motor</w:t>
            </w:r>
          </w:p>
        </w:tc>
        <w:tc>
          <w:tcPr>
            <w:tcW w:w="1832" w:type="dxa"/>
            <w:vAlign w:val="center"/>
          </w:tcPr>
          <w:p w14:paraId="601D9AB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AC449B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74E0F3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8AB4B62" w14:textId="3030CB6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E77DF98" w14:textId="77777777" w:rsidR="0017098C" w:rsidRDefault="0017098C">
            <w:pPr>
              <w:jc w:val="center"/>
            </w:pPr>
          </w:p>
        </w:tc>
      </w:tr>
      <w:tr w:rsidR="0017098C" w14:paraId="0EEF4AC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D292AD0" w14:textId="77777777" w:rsidR="0017098C" w:rsidRDefault="005D24F4">
            <w:r>
              <w:t>Auxiliary boiler feed water pump no2</w:t>
            </w:r>
          </w:p>
        </w:tc>
        <w:tc>
          <w:tcPr>
            <w:tcW w:w="1832" w:type="dxa"/>
            <w:vAlign w:val="center"/>
          </w:tcPr>
          <w:p w14:paraId="1F5C3C7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0885EF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AB043B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7225B02" w14:textId="5AF7CD4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C0A3710" w14:textId="77777777" w:rsidR="0017098C" w:rsidRDefault="0017098C">
            <w:pPr>
              <w:jc w:val="center"/>
            </w:pPr>
          </w:p>
        </w:tc>
      </w:tr>
      <w:tr w:rsidR="0017098C" w14:paraId="50B2D37D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D13EE8A" w14:textId="77777777" w:rsidR="0017098C" w:rsidRDefault="005D24F4">
            <w:r>
              <w:rPr>
                <w:b/>
                <w:color w:val="990099"/>
              </w:rPr>
              <w:t>Composite boiler feed water pumps</w:t>
            </w:r>
          </w:p>
        </w:tc>
      </w:tr>
      <w:tr w:rsidR="0017098C" w14:paraId="519E232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7683474" w14:textId="77777777" w:rsidR="0017098C" w:rsidRDefault="005D24F4">
            <w:r>
              <w:t>Composite boiler feed water pump no1 el. motor</w:t>
            </w:r>
          </w:p>
        </w:tc>
        <w:tc>
          <w:tcPr>
            <w:tcW w:w="1832" w:type="dxa"/>
            <w:vAlign w:val="center"/>
          </w:tcPr>
          <w:p w14:paraId="73B1425E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24C16A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C0D939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FE3744C" w14:textId="6F8B636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3F1783A" w14:textId="77777777" w:rsidR="0017098C" w:rsidRDefault="0017098C">
            <w:pPr>
              <w:jc w:val="center"/>
            </w:pPr>
          </w:p>
        </w:tc>
      </w:tr>
      <w:tr w:rsidR="0017098C" w14:paraId="7F5DF849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AB6B5EE" w14:textId="77777777" w:rsidR="0017098C" w:rsidRDefault="005D24F4">
            <w:r>
              <w:t xml:space="preserve">Composite boiler </w:t>
            </w:r>
            <w:r>
              <w:t>feed water pump no1</w:t>
            </w:r>
          </w:p>
        </w:tc>
        <w:tc>
          <w:tcPr>
            <w:tcW w:w="1832" w:type="dxa"/>
            <w:vAlign w:val="center"/>
          </w:tcPr>
          <w:p w14:paraId="0E6E387E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579E2C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FFD140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AF62B6E" w14:textId="51723AB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0ED0176" w14:textId="77777777" w:rsidR="0017098C" w:rsidRDefault="0017098C">
            <w:pPr>
              <w:jc w:val="center"/>
            </w:pPr>
          </w:p>
        </w:tc>
      </w:tr>
      <w:tr w:rsidR="0017098C" w14:paraId="6602EB1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30B025A" w14:textId="77777777" w:rsidR="0017098C" w:rsidRDefault="005D24F4">
            <w:r>
              <w:t>Composite boiler feed water pump no2 el. motor</w:t>
            </w:r>
          </w:p>
        </w:tc>
        <w:tc>
          <w:tcPr>
            <w:tcW w:w="1832" w:type="dxa"/>
            <w:vAlign w:val="center"/>
          </w:tcPr>
          <w:p w14:paraId="68661E0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09A922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4E621C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BA9FAC5" w14:textId="2644657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3065BF7" w14:textId="77777777" w:rsidR="0017098C" w:rsidRDefault="0017098C">
            <w:pPr>
              <w:jc w:val="center"/>
            </w:pPr>
          </w:p>
        </w:tc>
      </w:tr>
      <w:tr w:rsidR="0017098C" w14:paraId="6CF520E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900F14D" w14:textId="77777777" w:rsidR="0017098C" w:rsidRDefault="005D24F4">
            <w:r>
              <w:t>Composite boiler feed water pump no2</w:t>
            </w:r>
          </w:p>
        </w:tc>
        <w:tc>
          <w:tcPr>
            <w:tcW w:w="1832" w:type="dxa"/>
            <w:vAlign w:val="center"/>
          </w:tcPr>
          <w:p w14:paraId="5435CFB1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F6DA66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C955C8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90AF60B" w14:textId="28F542E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48DBF6B" w14:textId="77777777" w:rsidR="0017098C" w:rsidRDefault="0017098C">
            <w:pPr>
              <w:jc w:val="center"/>
            </w:pPr>
          </w:p>
        </w:tc>
      </w:tr>
      <w:tr w:rsidR="0017098C" w14:paraId="069C8E89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2FCC84B" w14:textId="77777777" w:rsidR="0017098C" w:rsidRDefault="005D24F4">
            <w:r>
              <w:rPr>
                <w:b/>
                <w:color w:val="990099"/>
              </w:rPr>
              <w:t>Fresh water generator ejector pump</w:t>
            </w:r>
          </w:p>
        </w:tc>
      </w:tr>
      <w:tr w:rsidR="0017098C" w14:paraId="5515EE0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F14D478" w14:textId="77777777" w:rsidR="0017098C" w:rsidRDefault="005D24F4">
            <w:r>
              <w:t xml:space="preserve">Fresh water </w:t>
            </w:r>
            <w:r>
              <w:t>generator ejector pump el. motor</w:t>
            </w:r>
          </w:p>
        </w:tc>
        <w:tc>
          <w:tcPr>
            <w:tcW w:w="1832" w:type="dxa"/>
            <w:vAlign w:val="center"/>
          </w:tcPr>
          <w:p w14:paraId="1D27CA0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A7D23A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DCD028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CE7A8FF" w14:textId="6415368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E4B2D4E" w14:textId="77777777" w:rsidR="0017098C" w:rsidRDefault="0017098C">
            <w:pPr>
              <w:jc w:val="center"/>
            </w:pPr>
          </w:p>
        </w:tc>
      </w:tr>
      <w:tr w:rsidR="0017098C" w14:paraId="6537A4F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559D444" w14:textId="77777777" w:rsidR="0017098C" w:rsidRDefault="005D24F4">
            <w:r>
              <w:t>Fresh water generator ejector pump</w:t>
            </w:r>
          </w:p>
        </w:tc>
        <w:tc>
          <w:tcPr>
            <w:tcW w:w="1832" w:type="dxa"/>
            <w:vAlign w:val="center"/>
          </w:tcPr>
          <w:p w14:paraId="22311E5B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16640E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AD3DDF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CF6371A" w14:textId="1CD95D8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CAC9E09" w14:textId="77777777" w:rsidR="0017098C" w:rsidRDefault="0017098C">
            <w:pPr>
              <w:jc w:val="center"/>
            </w:pPr>
          </w:p>
        </w:tc>
      </w:tr>
      <w:tr w:rsidR="0017098C" w14:paraId="31DECA96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2BFC46A" w14:textId="77777777" w:rsidR="0017098C" w:rsidRDefault="005D24F4">
            <w:r>
              <w:rPr>
                <w:b/>
                <w:color w:val="990099"/>
              </w:rPr>
              <w:t>Aux boiler FO pumps</w:t>
            </w:r>
          </w:p>
        </w:tc>
      </w:tr>
      <w:tr w:rsidR="0017098C" w14:paraId="6408EA7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B0E992F" w14:textId="77777777" w:rsidR="0017098C" w:rsidRDefault="005D24F4">
            <w:r>
              <w:t>Auxiliary boiler FO supply pump no1 el. motor</w:t>
            </w:r>
          </w:p>
        </w:tc>
        <w:tc>
          <w:tcPr>
            <w:tcW w:w="1832" w:type="dxa"/>
            <w:vAlign w:val="center"/>
          </w:tcPr>
          <w:p w14:paraId="0A177ED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26A8F2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D02546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D6C1A8E" w14:textId="59E64D1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7438318" w14:textId="77777777" w:rsidR="0017098C" w:rsidRDefault="0017098C">
            <w:pPr>
              <w:jc w:val="center"/>
            </w:pPr>
          </w:p>
        </w:tc>
      </w:tr>
      <w:tr w:rsidR="0017098C" w14:paraId="58B7C40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5179A4B" w14:textId="77777777" w:rsidR="0017098C" w:rsidRDefault="005D24F4">
            <w:r>
              <w:t xml:space="preserve">Auxiliary boiler FO </w:t>
            </w:r>
            <w:r>
              <w:t>supply pump no1</w:t>
            </w:r>
          </w:p>
        </w:tc>
        <w:tc>
          <w:tcPr>
            <w:tcW w:w="1832" w:type="dxa"/>
            <w:vAlign w:val="center"/>
          </w:tcPr>
          <w:p w14:paraId="3586F88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5F91F3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130835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D2A5C39" w14:textId="7327B8D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D20A71D" w14:textId="77777777" w:rsidR="0017098C" w:rsidRDefault="0017098C">
            <w:pPr>
              <w:jc w:val="center"/>
            </w:pPr>
          </w:p>
        </w:tc>
      </w:tr>
      <w:tr w:rsidR="0017098C" w14:paraId="53A3A64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CE8E943" w14:textId="77777777" w:rsidR="0017098C" w:rsidRDefault="005D24F4">
            <w:r>
              <w:t>Auxiliary boiler FO supply pump no2 el. motor</w:t>
            </w:r>
          </w:p>
        </w:tc>
        <w:tc>
          <w:tcPr>
            <w:tcW w:w="1832" w:type="dxa"/>
            <w:vAlign w:val="center"/>
          </w:tcPr>
          <w:p w14:paraId="2E496E3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215A9F0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4254F5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6621081" w14:textId="55EB731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B1FF26A" w14:textId="77777777" w:rsidR="0017098C" w:rsidRDefault="0017098C">
            <w:pPr>
              <w:jc w:val="center"/>
            </w:pPr>
          </w:p>
        </w:tc>
      </w:tr>
      <w:tr w:rsidR="0017098C" w14:paraId="59229CC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82E9622" w14:textId="77777777" w:rsidR="0017098C" w:rsidRDefault="005D24F4">
            <w:r>
              <w:lastRenderedPageBreak/>
              <w:t>Auxiliary boiler FO supply pump no2</w:t>
            </w:r>
          </w:p>
        </w:tc>
        <w:tc>
          <w:tcPr>
            <w:tcW w:w="1832" w:type="dxa"/>
            <w:vAlign w:val="center"/>
          </w:tcPr>
          <w:p w14:paraId="3E4273D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663B32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9DC14F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B1E0E7E" w14:textId="44AA0DFF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B1ED6C9" w14:textId="77777777" w:rsidR="0017098C" w:rsidRDefault="0017098C">
            <w:pPr>
              <w:jc w:val="center"/>
            </w:pPr>
          </w:p>
        </w:tc>
      </w:tr>
      <w:tr w:rsidR="0017098C" w14:paraId="458299A8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FE5949A" w14:textId="77777777" w:rsidR="0017098C" w:rsidRDefault="005D24F4">
            <w:r>
              <w:rPr>
                <w:b/>
                <w:color w:val="990099"/>
              </w:rPr>
              <w:t>Composite boiler FO pumps</w:t>
            </w:r>
          </w:p>
        </w:tc>
      </w:tr>
      <w:tr w:rsidR="0017098C" w14:paraId="0E4E48A9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E4DA756" w14:textId="77777777" w:rsidR="0017098C" w:rsidRDefault="005D24F4">
            <w:r>
              <w:t xml:space="preserve">Composite boiler FO pump no1 </w:t>
            </w:r>
            <w:r>
              <w:t>el. motor</w:t>
            </w:r>
          </w:p>
        </w:tc>
        <w:tc>
          <w:tcPr>
            <w:tcW w:w="1832" w:type="dxa"/>
            <w:vAlign w:val="center"/>
          </w:tcPr>
          <w:p w14:paraId="441957E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B4DDB3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4E06DF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0E80038" w14:textId="4AE7B9A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F5D0323" w14:textId="77777777" w:rsidR="0017098C" w:rsidRDefault="0017098C">
            <w:pPr>
              <w:jc w:val="center"/>
            </w:pPr>
          </w:p>
        </w:tc>
      </w:tr>
      <w:tr w:rsidR="0017098C" w14:paraId="7B94BE2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C462C65" w14:textId="77777777" w:rsidR="0017098C" w:rsidRDefault="005D24F4">
            <w:r>
              <w:t>Composite boiler FO pump no1</w:t>
            </w:r>
          </w:p>
        </w:tc>
        <w:tc>
          <w:tcPr>
            <w:tcW w:w="1832" w:type="dxa"/>
            <w:vAlign w:val="center"/>
          </w:tcPr>
          <w:p w14:paraId="5B2216F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5D756A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123E72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966F279" w14:textId="36CA9A4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D70CDD2" w14:textId="77777777" w:rsidR="0017098C" w:rsidRDefault="0017098C">
            <w:pPr>
              <w:jc w:val="center"/>
            </w:pPr>
          </w:p>
        </w:tc>
      </w:tr>
      <w:tr w:rsidR="0017098C" w14:paraId="50226D5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4503909" w14:textId="77777777" w:rsidR="0017098C" w:rsidRDefault="005D24F4">
            <w:r>
              <w:t>Composite boiler FO pump no2 el. motor</w:t>
            </w:r>
          </w:p>
        </w:tc>
        <w:tc>
          <w:tcPr>
            <w:tcW w:w="1832" w:type="dxa"/>
            <w:vAlign w:val="center"/>
          </w:tcPr>
          <w:p w14:paraId="64A8D7C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C6AA80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2BD4AB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2E757F2" w14:textId="158D88B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025AB1E" w14:textId="77777777" w:rsidR="0017098C" w:rsidRDefault="0017098C">
            <w:pPr>
              <w:jc w:val="center"/>
            </w:pPr>
          </w:p>
        </w:tc>
      </w:tr>
      <w:tr w:rsidR="0017098C" w14:paraId="71B46EBF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3C8D14F" w14:textId="77777777" w:rsidR="0017098C" w:rsidRDefault="005D24F4">
            <w:r>
              <w:t>Composite boiler FO pump no2</w:t>
            </w:r>
          </w:p>
        </w:tc>
        <w:tc>
          <w:tcPr>
            <w:tcW w:w="1832" w:type="dxa"/>
            <w:vAlign w:val="center"/>
          </w:tcPr>
          <w:p w14:paraId="5A129A7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6BCAE1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F702AB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D2346FB" w14:textId="71C3603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D66F43B" w14:textId="77777777" w:rsidR="0017098C" w:rsidRDefault="0017098C">
            <w:pPr>
              <w:jc w:val="center"/>
            </w:pPr>
          </w:p>
        </w:tc>
      </w:tr>
      <w:tr w:rsidR="0017098C" w14:paraId="3221B19B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2098435" w14:textId="77777777" w:rsidR="0017098C" w:rsidRDefault="005D24F4">
            <w:r>
              <w:rPr>
                <w:b/>
                <w:color w:val="990099"/>
              </w:rPr>
              <w:t xml:space="preserve">ME &amp; DG FO </w:t>
            </w:r>
            <w:r>
              <w:rPr>
                <w:b/>
                <w:color w:val="990099"/>
              </w:rPr>
              <w:t>supply pumps</w:t>
            </w:r>
          </w:p>
        </w:tc>
      </w:tr>
      <w:tr w:rsidR="0017098C" w14:paraId="6BEE161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1A764AB" w14:textId="77777777" w:rsidR="0017098C" w:rsidRDefault="005D24F4">
            <w:r>
              <w:t>ME &amp; DG FO supply pump no1 el. motor</w:t>
            </w:r>
          </w:p>
        </w:tc>
        <w:tc>
          <w:tcPr>
            <w:tcW w:w="1832" w:type="dxa"/>
            <w:vAlign w:val="center"/>
          </w:tcPr>
          <w:p w14:paraId="1DCDDA6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D40529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7AC8AE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1587324" w14:textId="6F4E5E7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945F5A8" w14:textId="77777777" w:rsidR="0017098C" w:rsidRDefault="0017098C">
            <w:pPr>
              <w:jc w:val="center"/>
            </w:pPr>
          </w:p>
        </w:tc>
      </w:tr>
      <w:tr w:rsidR="0017098C" w14:paraId="0506FB1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7D2EF1D" w14:textId="77777777" w:rsidR="0017098C" w:rsidRDefault="005D24F4">
            <w:r>
              <w:t>ME &amp; DG FO supply pump no1</w:t>
            </w:r>
          </w:p>
        </w:tc>
        <w:tc>
          <w:tcPr>
            <w:tcW w:w="1832" w:type="dxa"/>
            <w:vAlign w:val="center"/>
          </w:tcPr>
          <w:p w14:paraId="622BF53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B6A217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1934CD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AF8AAAD" w14:textId="2C89EDB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0B89A5F" w14:textId="77777777" w:rsidR="0017098C" w:rsidRDefault="0017098C">
            <w:pPr>
              <w:jc w:val="center"/>
            </w:pPr>
          </w:p>
        </w:tc>
      </w:tr>
      <w:tr w:rsidR="0017098C" w14:paraId="2041136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7DB6D41" w14:textId="77777777" w:rsidR="0017098C" w:rsidRDefault="005D24F4">
            <w:r>
              <w:t>ME &amp; DG FO supply pump no2 el. motor</w:t>
            </w:r>
          </w:p>
        </w:tc>
        <w:tc>
          <w:tcPr>
            <w:tcW w:w="1832" w:type="dxa"/>
            <w:vAlign w:val="center"/>
          </w:tcPr>
          <w:p w14:paraId="37FB56E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041417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2796DD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77885E3" w14:textId="427074A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5B51DB2" w14:textId="77777777" w:rsidR="0017098C" w:rsidRDefault="0017098C">
            <w:pPr>
              <w:jc w:val="center"/>
            </w:pPr>
          </w:p>
        </w:tc>
      </w:tr>
      <w:tr w:rsidR="0017098C" w14:paraId="425F398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B9212CF" w14:textId="77777777" w:rsidR="0017098C" w:rsidRDefault="005D24F4">
            <w:r>
              <w:t>ME &amp; DG FO supply pump no2</w:t>
            </w:r>
          </w:p>
        </w:tc>
        <w:tc>
          <w:tcPr>
            <w:tcW w:w="1832" w:type="dxa"/>
            <w:vAlign w:val="center"/>
          </w:tcPr>
          <w:p w14:paraId="2DE8787A" w14:textId="77777777" w:rsidR="0017098C" w:rsidRDefault="005D24F4">
            <w:pPr>
              <w:jc w:val="center"/>
            </w:pPr>
            <w:r>
              <w:t xml:space="preserve">During </w:t>
            </w:r>
            <w:r>
              <w:t>normal operation</w:t>
            </w:r>
          </w:p>
        </w:tc>
        <w:tc>
          <w:tcPr>
            <w:tcW w:w="1301" w:type="dxa"/>
            <w:vAlign w:val="center"/>
          </w:tcPr>
          <w:p w14:paraId="4A629BB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3FD7D1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EB40C74" w14:textId="6F37B38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C4EB415" w14:textId="77777777" w:rsidR="0017098C" w:rsidRDefault="0017098C">
            <w:pPr>
              <w:jc w:val="center"/>
            </w:pPr>
          </w:p>
        </w:tc>
      </w:tr>
      <w:tr w:rsidR="0017098C" w14:paraId="33A99B5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A2E0CB0" w14:textId="77777777" w:rsidR="0017098C" w:rsidRDefault="005D24F4">
            <w:r>
              <w:rPr>
                <w:b/>
                <w:color w:val="990099"/>
              </w:rPr>
              <w:t>ME &amp; DG FO circulation pumps</w:t>
            </w:r>
          </w:p>
        </w:tc>
      </w:tr>
      <w:tr w:rsidR="0017098C" w14:paraId="6119DC1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B87B66" w14:textId="77777777" w:rsidR="0017098C" w:rsidRDefault="005D24F4">
            <w:r>
              <w:t>ME &amp; DG FO circulating pump no1 el. motor</w:t>
            </w:r>
          </w:p>
        </w:tc>
        <w:tc>
          <w:tcPr>
            <w:tcW w:w="1832" w:type="dxa"/>
            <w:vAlign w:val="center"/>
          </w:tcPr>
          <w:p w14:paraId="1C62AD0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094CF7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7E8E87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D2B194F" w14:textId="46EE6CB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976E41B" w14:textId="77777777" w:rsidR="0017098C" w:rsidRDefault="0017098C">
            <w:pPr>
              <w:jc w:val="center"/>
            </w:pPr>
          </w:p>
        </w:tc>
      </w:tr>
      <w:tr w:rsidR="0017098C" w14:paraId="7728D4E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81E2B90" w14:textId="77777777" w:rsidR="0017098C" w:rsidRDefault="005D24F4">
            <w:r>
              <w:t>ME &amp; DG FO circulating pump no1</w:t>
            </w:r>
          </w:p>
        </w:tc>
        <w:tc>
          <w:tcPr>
            <w:tcW w:w="1832" w:type="dxa"/>
            <w:vAlign w:val="center"/>
          </w:tcPr>
          <w:p w14:paraId="787A03C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BF0130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415F73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9BAABF7" w14:textId="43CCED3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963DD2D" w14:textId="77777777" w:rsidR="0017098C" w:rsidRDefault="0017098C">
            <w:pPr>
              <w:jc w:val="center"/>
            </w:pPr>
          </w:p>
        </w:tc>
      </w:tr>
      <w:tr w:rsidR="0017098C" w14:paraId="072B0C2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47C5551" w14:textId="77777777" w:rsidR="0017098C" w:rsidRDefault="005D24F4">
            <w:r>
              <w:t>ME &amp; DG FO circulating pump no2 el. motor</w:t>
            </w:r>
          </w:p>
        </w:tc>
        <w:tc>
          <w:tcPr>
            <w:tcW w:w="1832" w:type="dxa"/>
            <w:vAlign w:val="center"/>
          </w:tcPr>
          <w:p w14:paraId="60E1F5A4" w14:textId="77777777" w:rsidR="0017098C" w:rsidRDefault="005D24F4">
            <w:pPr>
              <w:jc w:val="center"/>
            </w:pPr>
            <w:r>
              <w:t xml:space="preserve">During </w:t>
            </w:r>
            <w:r>
              <w:t>normal operation</w:t>
            </w:r>
          </w:p>
        </w:tc>
        <w:tc>
          <w:tcPr>
            <w:tcW w:w="1301" w:type="dxa"/>
            <w:vAlign w:val="center"/>
          </w:tcPr>
          <w:p w14:paraId="5799801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6D4320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58FDC16" w14:textId="27B516D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AFAEB8A" w14:textId="77777777" w:rsidR="0017098C" w:rsidRDefault="0017098C">
            <w:pPr>
              <w:jc w:val="center"/>
            </w:pPr>
          </w:p>
        </w:tc>
      </w:tr>
      <w:tr w:rsidR="0017098C" w14:paraId="77FC110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97D7010" w14:textId="77777777" w:rsidR="0017098C" w:rsidRDefault="005D24F4">
            <w:r>
              <w:t>ME &amp; DG FO circulating pump no2</w:t>
            </w:r>
          </w:p>
        </w:tc>
        <w:tc>
          <w:tcPr>
            <w:tcW w:w="1832" w:type="dxa"/>
            <w:vAlign w:val="center"/>
          </w:tcPr>
          <w:p w14:paraId="7C40C50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BD314E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BD6A64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4B5FE5D" w14:textId="693946D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4EBDFF8" w14:textId="77777777" w:rsidR="0017098C" w:rsidRDefault="0017098C">
            <w:pPr>
              <w:jc w:val="center"/>
            </w:pPr>
          </w:p>
        </w:tc>
      </w:tr>
      <w:tr w:rsidR="0017098C" w14:paraId="1A4748D8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C26DF0A" w14:textId="77777777" w:rsidR="0017098C" w:rsidRDefault="005D24F4">
            <w:r>
              <w:rPr>
                <w:b/>
                <w:color w:val="990099"/>
              </w:rPr>
              <w:t>Purifiers</w:t>
            </w:r>
          </w:p>
        </w:tc>
      </w:tr>
      <w:tr w:rsidR="00744596" w14:paraId="52C9207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BC24183" w14:textId="77777777" w:rsidR="00744596" w:rsidRDefault="00744596" w:rsidP="00744596">
            <w:r>
              <w:t xml:space="preserve">LO </w:t>
            </w:r>
            <w:proofErr w:type="spellStart"/>
            <w:r>
              <w:t>purifier</w:t>
            </w:r>
            <w:proofErr w:type="spellEnd"/>
            <w:r>
              <w:t xml:space="preserve"> no1 el. motor</w:t>
            </w:r>
          </w:p>
        </w:tc>
        <w:tc>
          <w:tcPr>
            <w:tcW w:w="1832" w:type="dxa"/>
            <w:vAlign w:val="center"/>
          </w:tcPr>
          <w:p w14:paraId="26581D87" w14:textId="77777777" w:rsidR="00744596" w:rsidRDefault="00744596" w:rsidP="00744596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1D717CD7" w14:textId="6F0C6970" w:rsidR="00744596" w:rsidRDefault="00744596" w:rsidP="00744596">
            <w:pPr>
              <w:jc w:val="center"/>
            </w:pPr>
            <w:r w:rsidRPr="00673509">
              <w:rPr>
                <w:b/>
                <w:lang w:val="en-US"/>
              </w:rPr>
              <w:t>6.5A</w:t>
            </w:r>
          </w:p>
        </w:tc>
        <w:tc>
          <w:tcPr>
            <w:tcW w:w="1052" w:type="dxa"/>
            <w:vAlign w:val="center"/>
          </w:tcPr>
          <w:p w14:paraId="25CF11CF" w14:textId="4A35DC35" w:rsidR="00744596" w:rsidRDefault="00744596" w:rsidP="00744596">
            <w:pPr>
              <w:jc w:val="center"/>
            </w:pPr>
            <w:r w:rsidRPr="00673509">
              <w:rPr>
                <w:b/>
                <w:lang w:val="en-US"/>
              </w:rPr>
              <w:t>34612</w:t>
            </w:r>
          </w:p>
        </w:tc>
        <w:tc>
          <w:tcPr>
            <w:tcW w:w="1108" w:type="dxa"/>
            <w:vAlign w:val="center"/>
          </w:tcPr>
          <w:p w14:paraId="13EAF38A" w14:textId="3302EA91" w:rsidR="00744596" w:rsidRDefault="00744596" w:rsidP="00744596">
            <w:pPr>
              <w:jc w:val="center"/>
            </w:pPr>
            <w:r>
              <w:t>1780</w:t>
            </w:r>
          </w:p>
        </w:tc>
        <w:tc>
          <w:tcPr>
            <w:tcW w:w="1213" w:type="dxa"/>
            <w:vAlign w:val="center"/>
          </w:tcPr>
          <w:p w14:paraId="378DB798" w14:textId="77777777" w:rsidR="00744596" w:rsidRDefault="00744596" w:rsidP="00744596">
            <w:pPr>
              <w:jc w:val="center"/>
            </w:pPr>
          </w:p>
        </w:tc>
      </w:tr>
      <w:tr w:rsidR="00744596" w14:paraId="7281464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8EFD57F" w14:textId="77777777" w:rsidR="00744596" w:rsidRDefault="00744596" w:rsidP="00744596">
            <w:r>
              <w:t>LO purifier no1</w:t>
            </w:r>
          </w:p>
        </w:tc>
        <w:tc>
          <w:tcPr>
            <w:tcW w:w="1832" w:type="dxa"/>
            <w:vAlign w:val="center"/>
          </w:tcPr>
          <w:p w14:paraId="73DE0F33" w14:textId="77777777" w:rsidR="00744596" w:rsidRDefault="00744596" w:rsidP="00744596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28F9FBDC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93FE2CB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2EC3E3E" w14:textId="5E9806F5" w:rsidR="00744596" w:rsidRDefault="00744596" w:rsidP="00744596">
            <w:pPr>
              <w:jc w:val="center"/>
            </w:pPr>
            <w:r>
              <w:t>10500</w:t>
            </w:r>
          </w:p>
        </w:tc>
        <w:tc>
          <w:tcPr>
            <w:tcW w:w="1213" w:type="dxa"/>
            <w:vAlign w:val="center"/>
          </w:tcPr>
          <w:p w14:paraId="7C1CA8B6" w14:textId="77777777" w:rsidR="00744596" w:rsidRDefault="00744596" w:rsidP="00744596">
            <w:pPr>
              <w:jc w:val="center"/>
            </w:pPr>
          </w:p>
        </w:tc>
      </w:tr>
      <w:tr w:rsidR="0017098C" w14:paraId="598FE44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472DF4C" w14:textId="77777777" w:rsidR="0017098C" w:rsidRDefault="005D24F4">
            <w:r>
              <w:t>LO purifier no2 el. motor</w:t>
            </w:r>
          </w:p>
        </w:tc>
        <w:tc>
          <w:tcPr>
            <w:tcW w:w="1832" w:type="dxa"/>
            <w:vAlign w:val="center"/>
          </w:tcPr>
          <w:p w14:paraId="25ED5308" w14:textId="77777777" w:rsidR="0017098C" w:rsidRDefault="005D24F4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1C972D6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EB4A30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2E00822" w14:textId="7EBD6FB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7A4D519" w14:textId="77777777" w:rsidR="0017098C" w:rsidRDefault="0017098C">
            <w:pPr>
              <w:jc w:val="center"/>
            </w:pPr>
          </w:p>
        </w:tc>
      </w:tr>
      <w:tr w:rsidR="0017098C" w14:paraId="25A5803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034E9C9" w14:textId="77777777" w:rsidR="0017098C" w:rsidRDefault="005D24F4">
            <w:r>
              <w:t>LO purifier no2</w:t>
            </w:r>
          </w:p>
        </w:tc>
        <w:tc>
          <w:tcPr>
            <w:tcW w:w="1832" w:type="dxa"/>
            <w:vAlign w:val="center"/>
          </w:tcPr>
          <w:p w14:paraId="08F978C6" w14:textId="77777777" w:rsidR="0017098C" w:rsidRDefault="005D24F4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659AF29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45A391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44DA7B0" w14:textId="4473D39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226CD7A" w14:textId="77777777" w:rsidR="0017098C" w:rsidRDefault="0017098C">
            <w:pPr>
              <w:jc w:val="center"/>
            </w:pPr>
          </w:p>
        </w:tc>
      </w:tr>
      <w:tr w:rsidR="00744596" w14:paraId="757E9EB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9337420" w14:textId="77777777" w:rsidR="00744596" w:rsidRDefault="00744596" w:rsidP="00744596">
            <w:r>
              <w:t xml:space="preserve">HFO </w:t>
            </w:r>
            <w:proofErr w:type="spellStart"/>
            <w:r>
              <w:t>purifier</w:t>
            </w:r>
            <w:proofErr w:type="spellEnd"/>
            <w:r>
              <w:t xml:space="preserve"> no1 el. motor</w:t>
            </w:r>
          </w:p>
        </w:tc>
        <w:tc>
          <w:tcPr>
            <w:tcW w:w="1832" w:type="dxa"/>
            <w:vAlign w:val="center"/>
          </w:tcPr>
          <w:p w14:paraId="25FAD36E" w14:textId="77777777" w:rsidR="00744596" w:rsidRDefault="00744596" w:rsidP="00744596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228DFAB4" w14:textId="0E0BC69E" w:rsidR="00744596" w:rsidRDefault="00744596" w:rsidP="00744596">
            <w:pPr>
              <w:jc w:val="center"/>
            </w:pPr>
            <w:r w:rsidRPr="00673509">
              <w:rPr>
                <w:b/>
                <w:lang w:val="en-US"/>
              </w:rPr>
              <w:t>13A</w:t>
            </w:r>
          </w:p>
        </w:tc>
        <w:tc>
          <w:tcPr>
            <w:tcW w:w="1052" w:type="dxa"/>
            <w:vAlign w:val="center"/>
          </w:tcPr>
          <w:p w14:paraId="3BD799C4" w14:textId="74CF43C8" w:rsidR="00744596" w:rsidRDefault="00744596" w:rsidP="00744596">
            <w:pPr>
              <w:jc w:val="center"/>
            </w:pPr>
            <w:r w:rsidRPr="00673509">
              <w:rPr>
                <w:b/>
                <w:lang w:val="en-US"/>
              </w:rPr>
              <w:t>30388</w:t>
            </w:r>
          </w:p>
        </w:tc>
        <w:tc>
          <w:tcPr>
            <w:tcW w:w="1108" w:type="dxa"/>
            <w:vAlign w:val="center"/>
          </w:tcPr>
          <w:p w14:paraId="5932CDE4" w14:textId="123FA315" w:rsidR="00744596" w:rsidRDefault="00744596" w:rsidP="00744596">
            <w:pPr>
              <w:jc w:val="center"/>
            </w:pPr>
            <w:r>
              <w:t>1780</w:t>
            </w:r>
          </w:p>
        </w:tc>
        <w:tc>
          <w:tcPr>
            <w:tcW w:w="1213" w:type="dxa"/>
            <w:vAlign w:val="center"/>
          </w:tcPr>
          <w:p w14:paraId="0D118DEE" w14:textId="77777777" w:rsidR="00744596" w:rsidRDefault="00744596" w:rsidP="00744596">
            <w:pPr>
              <w:jc w:val="center"/>
            </w:pPr>
          </w:p>
        </w:tc>
      </w:tr>
      <w:tr w:rsidR="00744596" w14:paraId="051164E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59C396A" w14:textId="77777777" w:rsidR="00744596" w:rsidRDefault="00744596" w:rsidP="00744596">
            <w:r>
              <w:t>HFO purifier no1</w:t>
            </w:r>
          </w:p>
        </w:tc>
        <w:tc>
          <w:tcPr>
            <w:tcW w:w="1832" w:type="dxa"/>
            <w:vAlign w:val="center"/>
          </w:tcPr>
          <w:p w14:paraId="25534418" w14:textId="77777777" w:rsidR="00744596" w:rsidRDefault="00744596" w:rsidP="00744596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0668031F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F4C6ACA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1A9BFDF" w14:textId="39E024BE" w:rsidR="00744596" w:rsidRDefault="00744596" w:rsidP="00744596">
            <w:pPr>
              <w:jc w:val="center"/>
            </w:pPr>
            <w:r>
              <w:t>10500</w:t>
            </w:r>
          </w:p>
        </w:tc>
        <w:tc>
          <w:tcPr>
            <w:tcW w:w="1213" w:type="dxa"/>
            <w:vAlign w:val="center"/>
          </w:tcPr>
          <w:p w14:paraId="3832847C" w14:textId="77777777" w:rsidR="00744596" w:rsidRDefault="00744596" w:rsidP="00744596">
            <w:pPr>
              <w:jc w:val="center"/>
            </w:pPr>
          </w:p>
        </w:tc>
      </w:tr>
      <w:tr w:rsidR="00744596" w14:paraId="5FC7007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7590CA6" w14:textId="77777777" w:rsidR="00744596" w:rsidRDefault="00744596" w:rsidP="00744596">
            <w:r>
              <w:t>HFO purifier no2 el. motor</w:t>
            </w:r>
          </w:p>
        </w:tc>
        <w:tc>
          <w:tcPr>
            <w:tcW w:w="1832" w:type="dxa"/>
            <w:vAlign w:val="center"/>
          </w:tcPr>
          <w:p w14:paraId="7E46F326" w14:textId="77777777" w:rsidR="00744596" w:rsidRDefault="00744596" w:rsidP="00744596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02EAF783" w14:textId="66EE6CA1" w:rsidR="00744596" w:rsidRDefault="00744596" w:rsidP="00744596">
            <w:pPr>
              <w:jc w:val="center"/>
            </w:pPr>
            <w:r w:rsidRPr="00673509">
              <w:rPr>
                <w:b/>
                <w:lang w:val="en-US"/>
              </w:rPr>
              <w:t>11A</w:t>
            </w:r>
          </w:p>
        </w:tc>
        <w:tc>
          <w:tcPr>
            <w:tcW w:w="1052" w:type="dxa"/>
            <w:vAlign w:val="center"/>
          </w:tcPr>
          <w:p w14:paraId="0B261610" w14:textId="63CA53FF" w:rsidR="00744596" w:rsidRDefault="00744596" w:rsidP="00744596">
            <w:pPr>
              <w:jc w:val="center"/>
            </w:pPr>
            <w:r w:rsidRPr="00673509">
              <w:rPr>
                <w:b/>
                <w:lang w:val="en-US"/>
              </w:rPr>
              <w:t>30687</w:t>
            </w:r>
          </w:p>
        </w:tc>
        <w:tc>
          <w:tcPr>
            <w:tcW w:w="1108" w:type="dxa"/>
            <w:vAlign w:val="center"/>
          </w:tcPr>
          <w:p w14:paraId="4F292381" w14:textId="3B4D0588" w:rsidR="00744596" w:rsidRDefault="00744596" w:rsidP="00744596">
            <w:pPr>
              <w:jc w:val="center"/>
            </w:pPr>
            <w:r>
              <w:t>1780</w:t>
            </w:r>
          </w:p>
        </w:tc>
        <w:tc>
          <w:tcPr>
            <w:tcW w:w="1213" w:type="dxa"/>
            <w:vAlign w:val="center"/>
          </w:tcPr>
          <w:p w14:paraId="7843E577" w14:textId="77777777" w:rsidR="00744596" w:rsidRDefault="00744596" w:rsidP="00744596">
            <w:pPr>
              <w:jc w:val="center"/>
            </w:pPr>
          </w:p>
        </w:tc>
      </w:tr>
      <w:tr w:rsidR="00744596" w14:paraId="357CAAC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068AC6A" w14:textId="77777777" w:rsidR="00744596" w:rsidRDefault="00744596" w:rsidP="00744596">
            <w:r>
              <w:t>HFO purifier no2</w:t>
            </w:r>
          </w:p>
        </w:tc>
        <w:tc>
          <w:tcPr>
            <w:tcW w:w="1832" w:type="dxa"/>
            <w:vAlign w:val="center"/>
          </w:tcPr>
          <w:p w14:paraId="7AAB55A4" w14:textId="77777777" w:rsidR="00744596" w:rsidRDefault="00744596" w:rsidP="00744596">
            <w:pPr>
              <w:jc w:val="center"/>
            </w:pPr>
            <w:r>
              <w:t>Under full load, 30min after starting and after flushing separator</w:t>
            </w:r>
          </w:p>
        </w:tc>
        <w:tc>
          <w:tcPr>
            <w:tcW w:w="1301" w:type="dxa"/>
            <w:vAlign w:val="center"/>
          </w:tcPr>
          <w:p w14:paraId="1A016D97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3D5FAD2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3041047" w14:textId="09939B67" w:rsidR="00744596" w:rsidRDefault="00744596" w:rsidP="00744596">
            <w:pPr>
              <w:jc w:val="center"/>
            </w:pPr>
            <w:r>
              <w:t>10500</w:t>
            </w:r>
          </w:p>
        </w:tc>
        <w:tc>
          <w:tcPr>
            <w:tcW w:w="1213" w:type="dxa"/>
            <w:vAlign w:val="center"/>
          </w:tcPr>
          <w:p w14:paraId="4DF119EE" w14:textId="77777777" w:rsidR="00744596" w:rsidRDefault="00744596" w:rsidP="00744596">
            <w:pPr>
              <w:jc w:val="center"/>
            </w:pPr>
          </w:p>
        </w:tc>
      </w:tr>
      <w:tr w:rsidR="0017098C" w14:paraId="14D29C28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AAFC985" w14:textId="77777777" w:rsidR="0017098C" w:rsidRDefault="005D24F4">
            <w:r>
              <w:rPr>
                <w:b/>
                <w:color w:val="990099"/>
              </w:rPr>
              <w:t>LO purifier supply pumps</w:t>
            </w:r>
          </w:p>
        </w:tc>
      </w:tr>
      <w:tr w:rsidR="00744596" w14:paraId="4EB5074F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EBD5DC8" w14:textId="77777777" w:rsidR="00744596" w:rsidRDefault="00744596" w:rsidP="00744596">
            <w:r>
              <w:t xml:space="preserve">LO </w:t>
            </w:r>
            <w:proofErr w:type="spellStart"/>
            <w:r>
              <w:t>purifier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 pump no1 el. motor</w:t>
            </w:r>
          </w:p>
        </w:tc>
        <w:tc>
          <w:tcPr>
            <w:tcW w:w="1832" w:type="dxa"/>
            <w:vAlign w:val="center"/>
          </w:tcPr>
          <w:p w14:paraId="71C3A4C9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99598D8" w14:textId="1A222DE0" w:rsidR="00744596" w:rsidRDefault="00744596" w:rsidP="00744596">
            <w:pPr>
              <w:jc w:val="center"/>
            </w:pPr>
            <w:r>
              <w:rPr>
                <w:b/>
              </w:rPr>
              <w:t>1.9A</w:t>
            </w:r>
          </w:p>
        </w:tc>
        <w:tc>
          <w:tcPr>
            <w:tcW w:w="1052" w:type="dxa"/>
            <w:vAlign w:val="center"/>
          </w:tcPr>
          <w:p w14:paraId="7B1590F9" w14:textId="2C46B8E7" w:rsidR="00744596" w:rsidRDefault="00744596" w:rsidP="00744596">
            <w:pPr>
              <w:jc w:val="center"/>
            </w:pPr>
            <w:r>
              <w:rPr>
                <w:b/>
              </w:rPr>
              <w:t>45808</w:t>
            </w:r>
          </w:p>
        </w:tc>
        <w:tc>
          <w:tcPr>
            <w:tcW w:w="1108" w:type="dxa"/>
            <w:vAlign w:val="center"/>
          </w:tcPr>
          <w:p w14:paraId="0567A010" w14:textId="44C1C191" w:rsidR="00744596" w:rsidRDefault="00744596" w:rsidP="00744596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7374462C" w14:textId="77777777" w:rsidR="00744596" w:rsidRDefault="00744596" w:rsidP="00744596">
            <w:pPr>
              <w:jc w:val="center"/>
            </w:pPr>
          </w:p>
        </w:tc>
      </w:tr>
      <w:tr w:rsidR="00744596" w14:paraId="4FCA015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1E64F53" w14:textId="77777777" w:rsidR="00744596" w:rsidRDefault="00744596" w:rsidP="00744596">
            <w:r>
              <w:t>LO purifier supply pump no1</w:t>
            </w:r>
          </w:p>
        </w:tc>
        <w:tc>
          <w:tcPr>
            <w:tcW w:w="1832" w:type="dxa"/>
            <w:vAlign w:val="center"/>
          </w:tcPr>
          <w:p w14:paraId="4B7DCCAA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421615D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FA0EAD2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B5D89C7" w14:textId="208D97E2" w:rsidR="00744596" w:rsidRDefault="00744596" w:rsidP="00744596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2E7B6B24" w14:textId="77777777" w:rsidR="00744596" w:rsidRDefault="00744596" w:rsidP="00744596">
            <w:pPr>
              <w:jc w:val="center"/>
            </w:pPr>
          </w:p>
        </w:tc>
      </w:tr>
      <w:tr w:rsidR="00744596" w14:paraId="2A3DDAE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3A36352" w14:textId="77777777" w:rsidR="00744596" w:rsidRDefault="00744596" w:rsidP="00744596">
            <w:r>
              <w:t>LO purifier supply pump no2 el. motor</w:t>
            </w:r>
          </w:p>
        </w:tc>
        <w:tc>
          <w:tcPr>
            <w:tcW w:w="1832" w:type="dxa"/>
            <w:vAlign w:val="center"/>
          </w:tcPr>
          <w:p w14:paraId="7E25F10A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09D0BF0" w14:textId="7308890C" w:rsidR="00744596" w:rsidRDefault="00744596" w:rsidP="00744596">
            <w:pPr>
              <w:jc w:val="center"/>
            </w:pPr>
            <w:r>
              <w:rPr>
                <w:b/>
              </w:rPr>
              <w:t>1.8A</w:t>
            </w:r>
          </w:p>
        </w:tc>
        <w:tc>
          <w:tcPr>
            <w:tcW w:w="1052" w:type="dxa"/>
            <w:vAlign w:val="center"/>
          </w:tcPr>
          <w:p w14:paraId="73DFC10A" w14:textId="297E8A4C" w:rsidR="00744596" w:rsidRDefault="00744596" w:rsidP="00744596">
            <w:pPr>
              <w:jc w:val="center"/>
            </w:pPr>
            <w:r>
              <w:rPr>
                <w:b/>
              </w:rPr>
              <w:t>30251</w:t>
            </w:r>
          </w:p>
        </w:tc>
        <w:tc>
          <w:tcPr>
            <w:tcW w:w="1108" w:type="dxa"/>
            <w:vAlign w:val="center"/>
          </w:tcPr>
          <w:p w14:paraId="69FD8814" w14:textId="7D73C748" w:rsidR="00744596" w:rsidRDefault="00744596" w:rsidP="00744596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3E5A5363" w14:textId="77777777" w:rsidR="00744596" w:rsidRDefault="00744596" w:rsidP="00744596">
            <w:pPr>
              <w:jc w:val="center"/>
            </w:pPr>
          </w:p>
        </w:tc>
      </w:tr>
      <w:tr w:rsidR="00744596" w14:paraId="6BAD64F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2048766" w14:textId="77777777" w:rsidR="00744596" w:rsidRDefault="00744596" w:rsidP="00744596">
            <w:r>
              <w:t>LO purifier supply pump no2</w:t>
            </w:r>
          </w:p>
        </w:tc>
        <w:tc>
          <w:tcPr>
            <w:tcW w:w="1832" w:type="dxa"/>
            <w:vAlign w:val="center"/>
          </w:tcPr>
          <w:p w14:paraId="22CB0A9B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26298C6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B8BD42B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E577992" w14:textId="6AE6DAB0" w:rsidR="00744596" w:rsidRDefault="00744596" w:rsidP="00744596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3CDFAAEF" w14:textId="77777777" w:rsidR="00744596" w:rsidRDefault="00744596" w:rsidP="00744596">
            <w:pPr>
              <w:jc w:val="center"/>
            </w:pPr>
          </w:p>
        </w:tc>
      </w:tr>
      <w:tr w:rsidR="0017098C" w14:paraId="70B9C5AF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60674BF" w14:textId="77777777" w:rsidR="0017098C" w:rsidRDefault="005D24F4">
            <w:r>
              <w:rPr>
                <w:b/>
                <w:color w:val="990099"/>
              </w:rPr>
              <w:t>HFO purifier supply pumps</w:t>
            </w:r>
          </w:p>
        </w:tc>
      </w:tr>
      <w:tr w:rsidR="0017098C" w14:paraId="66D91ED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1E1C5FC" w14:textId="77777777" w:rsidR="0017098C" w:rsidRDefault="005D24F4">
            <w:r>
              <w:t xml:space="preserve">HFO purifier supply pump no1 el. </w:t>
            </w:r>
            <w:r>
              <w:t>motor</w:t>
            </w:r>
          </w:p>
        </w:tc>
        <w:tc>
          <w:tcPr>
            <w:tcW w:w="1832" w:type="dxa"/>
            <w:vAlign w:val="center"/>
          </w:tcPr>
          <w:p w14:paraId="6D750E5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EB314F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739068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1BD247D" w14:textId="35607FC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02DC486" w14:textId="77777777" w:rsidR="0017098C" w:rsidRDefault="0017098C">
            <w:pPr>
              <w:jc w:val="center"/>
            </w:pPr>
          </w:p>
        </w:tc>
      </w:tr>
      <w:tr w:rsidR="0017098C" w14:paraId="7CE6F41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2814054" w14:textId="77777777" w:rsidR="0017098C" w:rsidRDefault="005D24F4">
            <w:r>
              <w:t>HFO purifier supply pump no1</w:t>
            </w:r>
          </w:p>
        </w:tc>
        <w:tc>
          <w:tcPr>
            <w:tcW w:w="1832" w:type="dxa"/>
            <w:vAlign w:val="center"/>
          </w:tcPr>
          <w:p w14:paraId="238D93A9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966764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AD3C73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98DC7B7" w14:textId="5213009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F33AFA9" w14:textId="77777777" w:rsidR="0017098C" w:rsidRDefault="0017098C">
            <w:pPr>
              <w:jc w:val="center"/>
            </w:pPr>
          </w:p>
        </w:tc>
      </w:tr>
      <w:tr w:rsidR="0017098C" w14:paraId="38A3889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32EB60D" w14:textId="77777777" w:rsidR="0017098C" w:rsidRDefault="005D24F4">
            <w:r>
              <w:lastRenderedPageBreak/>
              <w:t>HFO purifier supply pump no2 el. motor</w:t>
            </w:r>
          </w:p>
        </w:tc>
        <w:tc>
          <w:tcPr>
            <w:tcW w:w="1832" w:type="dxa"/>
            <w:vAlign w:val="center"/>
          </w:tcPr>
          <w:p w14:paraId="720AE44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6E3F2D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1E8494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74FBF20" w14:textId="3E0A47A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963E70B" w14:textId="77777777" w:rsidR="0017098C" w:rsidRDefault="0017098C">
            <w:pPr>
              <w:jc w:val="center"/>
            </w:pPr>
          </w:p>
        </w:tc>
      </w:tr>
      <w:tr w:rsidR="0017098C" w14:paraId="12E0D42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4BB9212" w14:textId="77777777" w:rsidR="0017098C" w:rsidRDefault="005D24F4">
            <w:r>
              <w:t>HFO purifier supply pump no2</w:t>
            </w:r>
          </w:p>
        </w:tc>
        <w:tc>
          <w:tcPr>
            <w:tcW w:w="1832" w:type="dxa"/>
            <w:vAlign w:val="center"/>
          </w:tcPr>
          <w:p w14:paraId="5ADFA37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08FE26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AEE5EA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5B19AC2" w14:textId="2B6C486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98AF4DE" w14:textId="77777777" w:rsidR="0017098C" w:rsidRDefault="0017098C">
            <w:pPr>
              <w:jc w:val="center"/>
            </w:pPr>
          </w:p>
        </w:tc>
      </w:tr>
      <w:tr w:rsidR="0017098C" w14:paraId="4D102837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638688F" w14:textId="77777777" w:rsidR="0017098C" w:rsidRDefault="005D24F4">
            <w:r>
              <w:rPr>
                <w:b/>
                <w:color w:val="990099"/>
              </w:rPr>
              <w:t xml:space="preserve">DG MDO </w:t>
            </w:r>
            <w:r>
              <w:rPr>
                <w:b/>
                <w:color w:val="990099"/>
              </w:rPr>
              <w:t>flushing pumps</w:t>
            </w:r>
          </w:p>
        </w:tc>
      </w:tr>
      <w:tr w:rsidR="0017098C" w14:paraId="7CB7DB4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FE39FE4" w14:textId="77777777" w:rsidR="0017098C" w:rsidRDefault="005D24F4">
            <w:r>
              <w:t>DG MDO flushing pump no1 el. motor</w:t>
            </w:r>
          </w:p>
        </w:tc>
        <w:tc>
          <w:tcPr>
            <w:tcW w:w="1832" w:type="dxa"/>
            <w:vAlign w:val="center"/>
          </w:tcPr>
          <w:p w14:paraId="5A79ECD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27F7CB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FE09AC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69E8868" w14:textId="74229D1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AE3B588" w14:textId="77777777" w:rsidR="0017098C" w:rsidRDefault="0017098C">
            <w:pPr>
              <w:jc w:val="center"/>
            </w:pPr>
          </w:p>
        </w:tc>
      </w:tr>
      <w:tr w:rsidR="0017098C" w14:paraId="26D34B3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4640777" w14:textId="77777777" w:rsidR="0017098C" w:rsidRDefault="005D24F4">
            <w:r>
              <w:t>DG MDO flushing pump no1</w:t>
            </w:r>
          </w:p>
        </w:tc>
        <w:tc>
          <w:tcPr>
            <w:tcW w:w="1832" w:type="dxa"/>
            <w:vAlign w:val="center"/>
          </w:tcPr>
          <w:p w14:paraId="7C7F1D9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39F475B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08140B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99C20A3" w14:textId="6EF156F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59D18F4" w14:textId="77777777" w:rsidR="0017098C" w:rsidRDefault="0017098C">
            <w:pPr>
              <w:jc w:val="center"/>
            </w:pPr>
          </w:p>
        </w:tc>
      </w:tr>
      <w:tr w:rsidR="0017098C" w14:paraId="1DCD0CB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2FA5415" w14:textId="77777777" w:rsidR="0017098C" w:rsidRDefault="005D24F4">
            <w:r>
              <w:t>DG MDO flushing pump no2 el. motor</w:t>
            </w:r>
          </w:p>
        </w:tc>
        <w:tc>
          <w:tcPr>
            <w:tcW w:w="1832" w:type="dxa"/>
            <w:vAlign w:val="center"/>
          </w:tcPr>
          <w:p w14:paraId="287852D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B0ED83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388EB0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6AE3959" w14:textId="3BA32DCF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4DAED43" w14:textId="77777777" w:rsidR="0017098C" w:rsidRDefault="0017098C">
            <w:pPr>
              <w:jc w:val="center"/>
            </w:pPr>
          </w:p>
        </w:tc>
      </w:tr>
      <w:tr w:rsidR="0017098C" w14:paraId="348EF74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E6CA49C" w14:textId="77777777" w:rsidR="0017098C" w:rsidRDefault="005D24F4">
            <w:r>
              <w:t>DG MDO flushing pump no2</w:t>
            </w:r>
          </w:p>
        </w:tc>
        <w:tc>
          <w:tcPr>
            <w:tcW w:w="1832" w:type="dxa"/>
            <w:vAlign w:val="center"/>
          </w:tcPr>
          <w:p w14:paraId="08F3EB5D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1098F77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75AA8A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C043A39" w14:textId="7E21287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93A81B6" w14:textId="77777777" w:rsidR="0017098C" w:rsidRDefault="0017098C">
            <w:pPr>
              <w:jc w:val="center"/>
            </w:pPr>
          </w:p>
        </w:tc>
      </w:tr>
      <w:tr w:rsidR="0017098C" w14:paraId="71BD9A8B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BB09E81" w14:textId="77777777" w:rsidR="0017098C" w:rsidRDefault="005D24F4">
            <w:r>
              <w:rPr>
                <w:b/>
                <w:color w:val="990099"/>
              </w:rPr>
              <w:t>Framo power pack</w:t>
            </w:r>
          </w:p>
        </w:tc>
      </w:tr>
      <w:tr w:rsidR="0017098C" w14:paraId="7FA29F3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1DEC50E" w14:textId="77777777" w:rsidR="0017098C" w:rsidRDefault="005D24F4">
            <w:r>
              <w:t>Framo pump no1 el. motor</w:t>
            </w:r>
          </w:p>
        </w:tc>
        <w:tc>
          <w:tcPr>
            <w:tcW w:w="1832" w:type="dxa"/>
            <w:vAlign w:val="center"/>
          </w:tcPr>
          <w:p w14:paraId="2A3A559F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1AF37CB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A037A8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28059EB" w14:textId="5919C43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1067425" w14:textId="77777777" w:rsidR="0017098C" w:rsidRDefault="0017098C">
            <w:pPr>
              <w:jc w:val="center"/>
            </w:pPr>
          </w:p>
        </w:tc>
      </w:tr>
      <w:tr w:rsidR="0017098C" w14:paraId="57F9D5B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CC39AF0" w14:textId="77777777" w:rsidR="0017098C" w:rsidRDefault="005D24F4">
            <w:r>
              <w:t>Framo pump no1</w:t>
            </w:r>
          </w:p>
        </w:tc>
        <w:tc>
          <w:tcPr>
            <w:tcW w:w="1832" w:type="dxa"/>
            <w:vAlign w:val="center"/>
          </w:tcPr>
          <w:p w14:paraId="171BB072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1C4CD54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A9F437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AECD073" w14:textId="4C88E59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A05B4E7" w14:textId="77777777" w:rsidR="0017098C" w:rsidRDefault="0017098C">
            <w:pPr>
              <w:jc w:val="center"/>
            </w:pPr>
          </w:p>
        </w:tc>
      </w:tr>
      <w:tr w:rsidR="0017098C" w14:paraId="3BDA0F3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6879DA0" w14:textId="77777777" w:rsidR="0017098C" w:rsidRDefault="005D24F4">
            <w:r>
              <w:t>Framo pump no2 el. motor</w:t>
            </w:r>
          </w:p>
        </w:tc>
        <w:tc>
          <w:tcPr>
            <w:tcW w:w="1832" w:type="dxa"/>
            <w:vAlign w:val="center"/>
          </w:tcPr>
          <w:p w14:paraId="3BB6D10D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6F7EB5F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B17A13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48FB457" w14:textId="3ADDB95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8061180" w14:textId="77777777" w:rsidR="0017098C" w:rsidRDefault="0017098C">
            <w:pPr>
              <w:jc w:val="center"/>
            </w:pPr>
          </w:p>
        </w:tc>
      </w:tr>
      <w:tr w:rsidR="0017098C" w14:paraId="522E687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785FE1B" w14:textId="77777777" w:rsidR="0017098C" w:rsidRDefault="005D24F4">
            <w:r>
              <w:t>Framo pump no2</w:t>
            </w:r>
          </w:p>
        </w:tc>
        <w:tc>
          <w:tcPr>
            <w:tcW w:w="1832" w:type="dxa"/>
            <w:vAlign w:val="center"/>
          </w:tcPr>
          <w:p w14:paraId="2A721ED6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7715C717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983A4E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A5A3351" w14:textId="671CEBE4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16F9EDE" w14:textId="77777777" w:rsidR="0017098C" w:rsidRDefault="0017098C">
            <w:pPr>
              <w:jc w:val="center"/>
            </w:pPr>
          </w:p>
        </w:tc>
      </w:tr>
      <w:tr w:rsidR="0017098C" w14:paraId="0D3CFD6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96A7173" w14:textId="77777777" w:rsidR="0017098C" w:rsidRDefault="005D24F4">
            <w:r>
              <w:t>Framo pump no3 engine</w:t>
            </w:r>
          </w:p>
        </w:tc>
        <w:tc>
          <w:tcPr>
            <w:tcW w:w="1832" w:type="dxa"/>
            <w:vAlign w:val="center"/>
          </w:tcPr>
          <w:p w14:paraId="638F28E9" w14:textId="77777777" w:rsidR="0017098C" w:rsidRDefault="005D24F4">
            <w:pPr>
              <w:jc w:val="center"/>
            </w:pPr>
            <w:r>
              <w:t xml:space="preserve">Normal </w:t>
            </w:r>
            <w:r>
              <w:t>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06214E3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6C21FB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048A9B9" w14:textId="77777777" w:rsidR="0017098C" w:rsidRDefault="005D24F4">
            <w:pPr>
              <w:jc w:val="center"/>
            </w:pPr>
            <w:r>
              <w:t>1575</w:t>
            </w:r>
          </w:p>
        </w:tc>
        <w:tc>
          <w:tcPr>
            <w:tcW w:w="1213" w:type="dxa"/>
            <w:vAlign w:val="center"/>
          </w:tcPr>
          <w:p w14:paraId="1EA3CEB0" w14:textId="77777777" w:rsidR="0017098C" w:rsidRDefault="0017098C">
            <w:pPr>
              <w:jc w:val="center"/>
            </w:pPr>
          </w:p>
        </w:tc>
      </w:tr>
      <w:tr w:rsidR="0017098C" w14:paraId="25E31DD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7D2D6A6" w14:textId="77777777" w:rsidR="0017098C" w:rsidRDefault="005D24F4">
            <w:r>
              <w:t>Framo pump no3</w:t>
            </w:r>
          </w:p>
        </w:tc>
        <w:tc>
          <w:tcPr>
            <w:tcW w:w="1832" w:type="dxa"/>
            <w:vAlign w:val="center"/>
          </w:tcPr>
          <w:p w14:paraId="6E8183E8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79AE40C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CF923D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CE08C1A" w14:textId="77777777" w:rsidR="0017098C" w:rsidRDefault="005D24F4">
            <w:pPr>
              <w:jc w:val="center"/>
            </w:pPr>
            <w:r>
              <w:t>1575</w:t>
            </w:r>
          </w:p>
        </w:tc>
        <w:tc>
          <w:tcPr>
            <w:tcW w:w="1213" w:type="dxa"/>
            <w:vAlign w:val="center"/>
          </w:tcPr>
          <w:p w14:paraId="7D6BA698" w14:textId="77777777" w:rsidR="0017098C" w:rsidRDefault="0017098C">
            <w:pPr>
              <w:jc w:val="center"/>
            </w:pPr>
          </w:p>
        </w:tc>
      </w:tr>
      <w:tr w:rsidR="0017098C" w14:paraId="5D1DAAC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4FB9380" w14:textId="77777777" w:rsidR="0017098C" w:rsidRDefault="005D24F4">
            <w:r>
              <w:t>Framo pump no4 engine</w:t>
            </w:r>
          </w:p>
        </w:tc>
        <w:tc>
          <w:tcPr>
            <w:tcW w:w="1832" w:type="dxa"/>
            <w:vAlign w:val="center"/>
          </w:tcPr>
          <w:p w14:paraId="12564E4C" w14:textId="77777777" w:rsidR="0017098C" w:rsidRDefault="005D24F4">
            <w:pPr>
              <w:jc w:val="center"/>
            </w:pPr>
            <w:r>
              <w:t>Normal operation. Provide information about load</w:t>
            </w:r>
            <w:r>
              <w:t xml:space="preserve"> and suction/discharge pressure</w:t>
            </w:r>
          </w:p>
        </w:tc>
        <w:tc>
          <w:tcPr>
            <w:tcW w:w="1301" w:type="dxa"/>
            <w:vAlign w:val="center"/>
          </w:tcPr>
          <w:p w14:paraId="14068750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981C96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31836E1" w14:textId="5B92722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2FE3400" w14:textId="77777777" w:rsidR="0017098C" w:rsidRDefault="0017098C">
            <w:pPr>
              <w:jc w:val="center"/>
            </w:pPr>
          </w:p>
        </w:tc>
      </w:tr>
      <w:tr w:rsidR="0017098C" w14:paraId="0BE8869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62E93A0" w14:textId="77777777" w:rsidR="0017098C" w:rsidRDefault="005D24F4">
            <w:r>
              <w:t>Framo pump no4</w:t>
            </w:r>
          </w:p>
        </w:tc>
        <w:tc>
          <w:tcPr>
            <w:tcW w:w="1832" w:type="dxa"/>
            <w:vAlign w:val="center"/>
          </w:tcPr>
          <w:p w14:paraId="53E24574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2A8F554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7C81C8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2FA36D0" w14:textId="1C312FD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4159B02" w14:textId="77777777" w:rsidR="0017098C" w:rsidRDefault="0017098C">
            <w:pPr>
              <w:jc w:val="center"/>
            </w:pPr>
          </w:p>
        </w:tc>
      </w:tr>
      <w:tr w:rsidR="0017098C" w14:paraId="22C3CDE7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27F8FFD" w14:textId="77777777" w:rsidR="0017098C" w:rsidRDefault="005D24F4">
            <w:r>
              <w:rPr>
                <w:b/>
                <w:color w:val="990099"/>
              </w:rPr>
              <w:t>Framo feed pumps</w:t>
            </w:r>
          </w:p>
        </w:tc>
      </w:tr>
      <w:tr w:rsidR="0017098C" w14:paraId="5352044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CBEED76" w14:textId="77777777" w:rsidR="0017098C" w:rsidRDefault="005D24F4">
            <w:r>
              <w:t>Framo feed pump no1 el. motor</w:t>
            </w:r>
          </w:p>
        </w:tc>
        <w:tc>
          <w:tcPr>
            <w:tcW w:w="1832" w:type="dxa"/>
            <w:vAlign w:val="center"/>
          </w:tcPr>
          <w:p w14:paraId="53A899D6" w14:textId="77777777" w:rsidR="0017098C" w:rsidRDefault="005D24F4">
            <w:pPr>
              <w:jc w:val="center"/>
            </w:pPr>
            <w:r>
              <w:t xml:space="preserve">Normal operation. Provide information about load and </w:t>
            </w:r>
            <w:r>
              <w:t>suction/discharge pressure</w:t>
            </w:r>
          </w:p>
        </w:tc>
        <w:tc>
          <w:tcPr>
            <w:tcW w:w="1301" w:type="dxa"/>
            <w:vAlign w:val="center"/>
          </w:tcPr>
          <w:p w14:paraId="06229C0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8C7B67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0AFE6D9" w14:textId="2604E20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737D0CD" w14:textId="77777777" w:rsidR="0017098C" w:rsidRDefault="0017098C">
            <w:pPr>
              <w:jc w:val="center"/>
            </w:pPr>
          </w:p>
        </w:tc>
      </w:tr>
      <w:tr w:rsidR="0017098C" w14:paraId="4942A39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7A7C99" w14:textId="77777777" w:rsidR="0017098C" w:rsidRDefault="005D24F4">
            <w:r>
              <w:t>Framo feed pump no2 el. motor</w:t>
            </w:r>
          </w:p>
        </w:tc>
        <w:tc>
          <w:tcPr>
            <w:tcW w:w="1832" w:type="dxa"/>
            <w:vAlign w:val="center"/>
          </w:tcPr>
          <w:p w14:paraId="520AAF88" w14:textId="77777777" w:rsidR="0017098C" w:rsidRDefault="005D24F4">
            <w:pPr>
              <w:jc w:val="center"/>
            </w:pPr>
            <w:r>
              <w:t>Normal operation. Provide information about load and suction/discharge pressure</w:t>
            </w:r>
          </w:p>
        </w:tc>
        <w:tc>
          <w:tcPr>
            <w:tcW w:w="1301" w:type="dxa"/>
            <w:vAlign w:val="center"/>
          </w:tcPr>
          <w:p w14:paraId="7EFCC5D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23F270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BC9ABBD" w14:textId="24603D1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2CE23DC" w14:textId="77777777" w:rsidR="0017098C" w:rsidRDefault="0017098C">
            <w:pPr>
              <w:jc w:val="center"/>
            </w:pPr>
          </w:p>
        </w:tc>
      </w:tr>
      <w:tr w:rsidR="0017098C" w14:paraId="790564DF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C8A8437" w14:textId="77777777" w:rsidR="0017098C" w:rsidRDefault="005D24F4">
            <w:r>
              <w:t>Framo feed pump no3 el. motor</w:t>
            </w:r>
          </w:p>
        </w:tc>
        <w:tc>
          <w:tcPr>
            <w:tcW w:w="1832" w:type="dxa"/>
            <w:vAlign w:val="center"/>
          </w:tcPr>
          <w:p w14:paraId="08FEF9D7" w14:textId="77777777" w:rsidR="0017098C" w:rsidRDefault="005D24F4">
            <w:pPr>
              <w:jc w:val="center"/>
            </w:pPr>
            <w:r>
              <w:t xml:space="preserve">Normal operation. Provide information about load and </w:t>
            </w:r>
            <w:r>
              <w:t>suction/discharge pressure</w:t>
            </w:r>
          </w:p>
        </w:tc>
        <w:tc>
          <w:tcPr>
            <w:tcW w:w="1301" w:type="dxa"/>
            <w:vAlign w:val="center"/>
          </w:tcPr>
          <w:p w14:paraId="38C36800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B799900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2EF560A" w14:textId="1B13D88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2C48A95" w14:textId="77777777" w:rsidR="0017098C" w:rsidRDefault="0017098C">
            <w:pPr>
              <w:jc w:val="center"/>
            </w:pPr>
          </w:p>
        </w:tc>
      </w:tr>
      <w:tr w:rsidR="0017098C" w14:paraId="77D595E7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EFBAAD5" w14:textId="77777777" w:rsidR="0017098C" w:rsidRDefault="005D24F4">
            <w:r>
              <w:rPr>
                <w:b/>
                <w:color w:val="990099"/>
              </w:rPr>
              <w:t>Main air compressors</w:t>
            </w:r>
          </w:p>
        </w:tc>
      </w:tr>
      <w:tr w:rsidR="0017098C" w14:paraId="3694182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7E4A7AB" w14:textId="77777777" w:rsidR="0017098C" w:rsidRDefault="005D24F4">
            <w:r>
              <w:t>Main air compressor no1 el. motor</w:t>
            </w:r>
          </w:p>
        </w:tc>
        <w:tc>
          <w:tcPr>
            <w:tcW w:w="1832" w:type="dxa"/>
            <w:vAlign w:val="center"/>
          </w:tcPr>
          <w:p w14:paraId="7A01228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897C72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1C0F3A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250DDA9" w14:textId="63663F4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3545D81" w14:textId="77777777" w:rsidR="0017098C" w:rsidRDefault="0017098C">
            <w:pPr>
              <w:jc w:val="center"/>
            </w:pPr>
          </w:p>
        </w:tc>
      </w:tr>
      <w:tr w:rsidR="0017098C" w14:paraId="210786E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A6F2E10" w14:textId="77777777" w:rsidR="0017098C" w:rsidRDefault="005D24F4">
            <w:r>
              <w:t>Main air compressor no1</w:t>
            </w:r>
          </w:p>
        </w:tc>
        <w:tc>
          <w:tcPr>
            <w:tcW w:w="1832" w:type="dxa"/>
            <w:vAlign w:val="center"/>
          </w:tcPr>
          <w:p w14:paraId="464707DC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E0559E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E573B6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38FA123" w14:textId="649591C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8257BB5" w14:textId="77777777" w:rsidR="0017098C" w:rsidRDefault="0017098C">
            <w:pPr>
              <w:jc w:val="center"/>
            </w:pPr>
          </w:p>
        </w:tc>
      </w:tr>
      <w:tr w:rsidR="0017098C" w14:paraId="1F09F28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8CE1B17" w14:textId="77777777" w:rsidR="0017098C" w:rsidRDefault="005D24F4">
            <w:r>
              <w:t>Main air compressor no2 el. motor</w:t>
            </w:r>
          </w:p>
        </w:tc>
        <w:tc>
          <w:tcPr>
            <w:tcW w:w="1832" w:type="dxa"/>
            <w:vAlign w:val="center"/>
          </w:tcPr>
          <w:p w14:paraId="55F2016B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02D4B5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4AF86B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CD10DD2" w14:textId="59057D9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B0C3995" w14:textId="77777777" w:rsidR="0017098C" w:rsidRDefault="0017098C">
            <w:pPr>
              <w:jc w:val="center"/>
            </w:pPr>
          </w:p>
        </w:tc>
      </w:tr>
      <w:tr w:rsidR="0017098C" w14:paraId="1E9E73D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BAAFAF0" w14:textId="77777777" w:rsidR="0017098C" w:rsidRDefault="005D24F4">
            <w:r>
              <w:t>Main air compressor no2</w:t>
            </w:r>
          </w:p>
        </w:tc>
        <w:tc>
          <w:tcPr>
            <w:tcW w:w="1832" w:type="dxa"/>
            <w:vAlign w:val="center"/>
          </w:tcPr>
          <w:p w14:paraId="4969C2B9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95FFE8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2B3B01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2786881" w14:textId="42AFF9F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04E1593" w14:textId="77777777" w:rsidR="0017098C" w:rsidRDefault="0017098C">
            <w:pPr>
              <w:jc w:val="center"/>
            </w:pPr>
          </w:p>
        </w:tc>
      </w:tr>
      <w:tr w:rsidR="0017098C" w14:paraId="13E32A8D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FCF6F07" w14:textId="77777777" w:rsidR="0017098C" w:rsidRDefault="005D24F4">
            <w:r>
              <w:rPr>
                <w:b/>
                <w:color w:val="990099"/>
              </w:rPr>
              <w:t>AC compressors</w:t>
            </w:r>
          </w:p>
        </w:tc>
      </w:tr>
      <w:tr w:rsidR="0017098C" w14:paraId="6F2961A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E40FE2" w14:textId="77777777" w:rsidR="0017098C" w:rsidRDefault="005D24F4">
            <w:r>
              <w:t>AC compressor no1 el. motor</w:t>
            </w:r>
          </w:p>
        </w:tc>
        <w:tc>
          <w:tcPr>
            <w:tcW w:w="1832" w:type="dxa"/>
            <w:vAlign w:val="center"/>
          </w:tcPr>
          <w:p w14:paraId="24420E7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531E25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5C602A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8604D42" w14:textId="77777777" w:rsidR="0017098C" w:rsidRDefault="005D24F4">
            <w:pPr>
              <w:jc w:val="center"/>
            </w:pPr>
            <w:r>
              <w:t>1780</w:t>
            </w:r>
          </w:p>
        </w:tc>
        <w:tc>
          <w:tcPr>
            <w:tcW w:w="1213" w:type="dxa"/>
            <w:vAlign w:val="center"/>
          </w:tcPr>
          <w:p w14:paraId="7180A43B" w14:textId="77777777" w:rsidR="0017098C" w:rsidRDefault="0017098C">
            <w:pPr>
              <w:jc w:val="center"/>
            </w:pPr>
          </w:p>
        </w:tc>
      </w:tr>
      <w:tr w:rsidR="0017098C" w14:paraId="6C783B3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194CF3D" w14:textId="77777777" w:rsidR="0017098C" w:rsidRDefault="005D24F4">
            <w:r>
              <w:t>AC compressor no1</w:t>
            </w:r>
          </w:p>
        </w:tc>
        <w:tc>
          <w:tcPr>
            <w:tcW w:w="1832" w:type="dxa"/>
            <w:vAlign w:val="center"/>
          </w:tcPr>
          <w:p w14:paraId="64DF233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F56B677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CA2E9F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0F78B4B" w14:textId="77777777" w:rsidR="0017098C" w:rsidRDefault="005D24F4">
            <w:pPr>
              <w:jc w:val="center"/>
            </w:pPr>
            <w:r>
              <w:t>1500</w:t>
            </w:r>
          </w:p>
        </w:tc>
        <w:tc>
          <w:tcPr>
            <w:tcW w:w="1213" w:type="dxa"/>
            <w:vAlign w:val="center"/>
          </w:tcPr>
          <w:p w14:paraId="23A783CE" w14:textId="77777777" w:rsidR="0017098C" w:rsidRDefault="0017098C">
            <w:pPr>
              <w:jc w:val="center"/>
            </w:pPr>
          </w:p>
        </w:tc>
      </w:tr>
      <w:tr w:rsidR="0017098C" w14:paraId="2899B43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B84B4D3" w14:textId="77777777" w:rsidR="0017098C" w:rsidRDefault="005D24F4">
            <w:r>
              <w:t>AC compressor no2 el. motor</w:t>
            </w:r>
          </w:p>
        </w:tc>
        <w:tc>
          <w:tcPr>
            <w:tcW w:w="1832" w:type="dxa"/>
            <w:vAlign w:val="center"/>
          </w:tcPr>
          <w:p w14:paraId="0D19E8A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5FE4A7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77CB41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615BAEA" w14:textId="7414AEE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AB04D7F" w14:textId="77777777" w:rsidR="0017098C" w:rsidRDefault="0017098C">
            <w:pPr>
              <w:jc w:val="center"/>
            </w:pPr>
          </w:p>
        </w:tc>
      </w:tr>
      <w:tr w:rsidR="0017098C" w14:paraId="197A10A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BA45D5B" w14:textId="77777777" w:rsidR="0017098C" w:rsidRDefault="005D24F4">
            <w:r>
              <w:t xml:space="preserve">AC </w:t>
            </w:r>
            <w:r>
              <w:t>compressor no2</w:t>
            </w:r>
          </w:p>
        </w:tc>
        <w:tc>
          <w:tcPr>
            <w:tcW w:w="1832" w:type="dxa"/>
            <w:vAlign w:val="center"/>
          </w:tcPr>
          <w:p w14:paraId="5B9E33B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F31D9A7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677B90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A0227D3" w14:textId="5887972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FBE7ACF" w14:textId="77777777" w:rsidR="0017098C" w:rsidRDefault="0017098C">
            <w:pPr>
              <w:jc w:val="center"/>
            </w:pPr>
          </w:p>
        </w:tc>
      </w:tr>
      <w:tr w:rsidR="0017098C" w14:paraId="3E9CBEF6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ADE562C" w14:textId="77777777" w:rsidR="0017098C" w:rsidRDefault="005D24F4">
            <w:r>
              <w:rPr>
                <w:b/>
                <w:color w:val="990099"/>
              </w:rPr>
              <w:t>Deck air compressors</w:t>
            </w:r>
          </w:p>
        </w:tc>
      </w:tr>
      <w:tr w:rsidR="00744596" w14:paraId="444C398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E56A947" w14:textId="77777777" w:rsidR="00744596" w:rsidRDefault="00744596" w:rsidP="00744596">
            <w:r>
              <w:t xml:space="preserve">Deck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el. motor</w:t>
            </w:r>
          </w:p>
        </w:tc>
        <w:tc>
          <w:tcPr>
            <w:tcW w:w="1832" w:type="dxa"/>
            <w:vAlign w:val="center"/>
          </w:tcPr>
          <w:p w14:paraId="7DA8CE53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0003592" w14:textId="0C7705AF" w:rsidR="00744596" w:rsidRDefault="00744596" w:rsidP="00744596">
            <w:pPr>
              <w:jc w:val="center"/>
            </w:pPr>
            <w:r>
              <w:rPr>
                <w:b/>
              </w:rPr>
              <w:t>32A</w:t>
            </w:r>
          </w:p>
        </w:tc>
        <w:tc>
          <w:tcPr>
            <w:tcW w:w="1052" w:type="dxa"/>
            <w:vAlign w:val="center"/>
          </w:tcPr>
          <w:p w14:paraId="3313FFC7" w14:textId="4D21CF35" w:rsidR="00744596" w:rsidRDefault="00744596" w:rsidP="00744596">
            <w:pPr>
              <w:jc w:val="center"/>
            </w:pPr>
            <w:r w:rsidRPr="00673509">
              <w:rPr>
                <w:b/>
              </w:rPr>
              <w:t>39645</w:t>
            </w:r>
          </w:p>
        </w:tc>
        <w:tc>
          <w:tcPr>
            <w:tcW w:w="1108" w:type="dxa"/>
            <w:vAlign w:val="center"/>
          </w:tcPr>
          <w:p w14:paraId="214831B0" w14:textId="0052170C" w:rsidR="00744596" w:rsidRDefault="00744596" w:rsidP="00744596">
            <w:pPr>
              <w:jc w:val="center"/>
            </w:pPr>
            <w:r>
              <w:t>3530</w:t>
            </w:r>
          </w:p>
        </w:tc>
        <w:tc>
          <w:tcPr>
            <w:tcW w:w="1213" w:type="dxa"/>
            <w:vAlign w:val="center"/>
          </w:tcPr>
          <w:p w14:paraId="69A6EFD9" w14:textId="77777777" w:rsidR="00744596" w:rsidRDefault="00744596" w:rsidP="00744596">
            <w:pPr>
              <w:jc w:val="center"/>
            </w:pPr>
          </w:p>
        </w:tc>
      </w:tr>
      <w:tr w:rsidR="00744596" w14:paraId="22F5215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B483794" w14:textId="77777777" w:rsidR="00744596" w:rsidRDefault="00744596" w:rsidP="00744596">
            <w:r>
              <w:t>Deck air compressor</w:t>
            </w:r>
          </w:p>
        </w:tc>
        <w:tc>
          <w:tcPr>
            <w:tcW w:w="1832" w:type="dxa"/>
            <w:vAlign w:val="center"/>
          </w:tcPr>
          <w:p w14:paraId="5C88F770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D897941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DFD65DD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D39B26B" w14:textId="1A5859D1" w:rsidR="00744596" w:rsidRDefault="00744596" w:rsidP="00744596">
            <w:pPr>
              <w:jc w:val="center"/>
            </w:pPr>
            <w:r>
              <w:t>8532</w:t>
            </w:r>
          </w:p>
        </w:tc>
        <w:tc>
          <w:tcPr>
            <w:tcW w:w="1213" w:type="dxa"/>
            <w:vAlign w:val="center"/>
          </w:tcPr>
          <w:p w14:paraId="197E7257" w14:textId="77777777" w:rsidR="00744596" w:rsidRDefault="00744596" w:rsidP="00744596">
            <w:pPr>
              <w:jc w:val="center"/>
            </w:pPr>
          </w:p>
        </w:tc>
      </w:tr>
      <w:tr w:rsidR="0017098C" w14:paraId="2CA7E3C8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10BCC43" w14:textId="77777777" w:rsidR="0017098C" w:rsidRDefault="005D24F4">
            <w:r>
              <w:rPr>
                <w:b/>
                <w:color w:val="990099"/>
              </w:rPr>
              <w:t>Provision compressors</w:t>
            </w:r>
          </w:p>
        </w:tc>
      </w:tr>
      <w:tr w:rsidR="0017098C" w14:paraId="3091615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FDA4766" w14:textId="77777777" w:rsidR="0017098C" w:rsidRDefault="005D24F4">
            <w:r>
              <w:lastRenderedPageBreak/>
              <w:t>Provision compressor no1 el. motor</w:t>
            </w:r>
          </w:p>
        </w:tc>
        <w:tc>
          <w:tcPr>
            <w:tcW w:w="1832" w:type="dxa"/>
            <w:vAlign w:val="center"/>
          </w:tcPr>
          <w:p w14:paraId="33F1E26E" w14:textId="77777777" w:rsidR="0017098C" w:rsidRDefault="005D24F4">
            <w:pPr>
              <w:jc w:val="center"/>
            </w:pPr>
            <w:r>
              <w:t xml:space="preserve">During </w:t>
            </w:r>
            <w:r>
              <w:t>normal operation</w:t>
            </w:r>
          </w:p>
        </w:tc>
        <w:tc>
          <w:tcPr>
            <w:tcW w:w="1301" w:type="dxa"/>
            <w:vAlign w:val="center"/>
          </w:tcPr>
          <w:p w14:paraId="61886FA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A301D6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2E4DA0D" w14:textId="77777777" w:rsidR="0017098C" w:rsidRDefault="005D24F4">
            <w:pPr>
              <w:jc w:val="center"/>
            </w:pPr>
            <w:r>
              <w:t>1720</w:t>
            </w:r>
          </w:p>
        </w:tc>
        <w:tc>
          <w:tcPr>
            <w:tcW w:w="1213" w:type="dxa"/>
            <w:vAlign w:val="center"/>
          </w:tcPr>
          <w:p w14:paraId="108DF234" w14:textId="77777777" w:rsidR="0017098C" w:rsidRDefault="0017098C">
            <w:pPr>
              <w:jc w:val="center"/>
            </w:pPr>
          </w:p>
        </w:tc>
      </w:tr>
      <w:tr w:rsidR="0017098C" w14:paraId="6251405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44F7BFA" w14:textId="77777777" w:rsidR="0017098C" w:rsidRDefault="005D24F4">
            <w:r>
              <w:t>Provision compressor no1</w:t>
            </w:r>
          </w:p>
        </w:tc>
        <w:tc>
          <w:tcPr>
            <w:tcW w:w="1832" w:type="dxa"/>
            <w:vAlign w:val="center"/>
          </w:tcPr>
          <w:p w14:paraId="085402F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A02426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3B940C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4F60AD2" w14:textId="77777777" w:rsidR="0017098C" w:rsidRDefault="005D24F4">
            <w:pPr>
              <w:jc w:val="center"/>
            </w:pPr>
            <w:r>
              <w:t>1720</w:t>
            </w:r>
          </w:p>
        </w:tc>
        <w:tc>
          <w:tcPr>
            <w:tcW w:w="1213" w:type="dxa"/>
            <w:vAlign w:val="center"/>
          </w:tcPr>
          <w:p w14:paraId="7E0A0AE7" w14:textId="77777777" w:rsidR="0017098C" w:rsidRDefault="0017098C">
            <w:pPr>
              <w:jc w:val="center"/>
            </w:pPr>
          </w:p>
        </w:tc>
      </w:tr>
      <w:tr w:rsidR="0017098C" w14:paraId="5B3C880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21E56B2" w14:textId="77777777" w:rsidR="0017098C" w:rsidRDefault="005D24F4">
            <w:r>
              <w:t>Provision compressor no2 el. motor</w:t>
            </w:r>
          </w:p>
        </w:tc>
        <w:tc>
          <w:tcPr>
            <w:tcW w:w="1832" w:type="dxa"/>
            <w:vAlign w:val="center"/>
          </w:tcPr>
          <w:p w14:paraId="40F0C5A1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FDA7898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B51478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8318D29" w14:textId="4A7A5B0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001418C" w14:textId="77777777" w:rsidR="0017098C" w:rsidRDefault="0017098C">
            <w:pPr>
              <w:jc w:val="center"/>
            </w:pPr>
          </w:p>
        </w:tc>
      </w:tr>
      <w:tr w:rsidR="0017098C" w14:paraId="61BB092C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C3B4B29" w14:textId="77777777" w:rsidR="0017098C" w:rsidRDefault="005D24F4">
            <w:r>
              <w:t>Provision compressor no2</w:t>
            </w:r>
          </w:p>
        </w:tc>
        <w:tc>
          <w:tcPr>
            <w:tcW w:w="1832" w:type="dxa"/>
            <w:vAlign w:val="center"/>
          </w:tcPr>
          <w:p w14:paraId="49BF3CD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88DA88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D86DAC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9848DD7" w14:textId="5301F20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D4240C1" w14:textId="77777777" w:rsidR="0017098C" w:rsidRDefault="0017098C">
            <w:pPr>
              <w:jc w:val="center"/>
            </w:pPr>
          </w:p>
        </w:tc>
      </w:tr>
      <w:tr w:rsidR="0017098C" w14:paraId="5FF126C0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F5BCDC0" w14:textId="77777777" w:rsidR="0017098C" w:rsidRDefault="005D24F4">
            <w:r>
              <w:rPr>
                <w:b/>
                <w:color w:val="990099"/>
              </w:rPr>
              <w:t>Working air compressor</w:t>
            </w:r>
          </w:p>
        </w:tc>
      </w:tr>
      <w:tr w:rsidR="00744596" w14:paraId="0460754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1687216" w14:textId="77777777" w:rsidR="00744596" w:rsidRDefault="00744596" w:rsidP="00744596"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compressor</w:t>
            </w:r>
            <w:proofErr w:type="spellEnd"/>
            <w:r>
              <w:t xml:space="preserve"> el. motor</w:t>
            </w:r>
          </w:p>
        </w:tc>
        <w:tc>
          <w:tcPr>
            <w:tcW w:w="1832" w:type="dxa"/>
            <w:vAlign w:val="center"/>
          </w:tcPr>
          <w:p w14:paraId="5EED83C4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8E4E4DF" w14:textId="27C5070E" w:rsidR="00744596" w:rsidRDefault="00744596" w:rsidP="00744596">
            <w:pPr>
              <w:jc w:val="center"/>
            </w:pPr>
            <w:r>
              <w:rPr>
                <w:b/>
              </w:rPr>
              <w:t>34A</w:t>
            </w:r>
          </w:p>
        </w:tc>
        <w:tc>
          <w:tcPr>
            <w:tcW w:w="1052" w:type="dxa"/>
            <w:vAlign w:val="center"/>
          </w:tcPr>
          <w:p w14:paraId="602D23B7" w14:textId="4CAC6247" w:rsidR="00744596" w:rsidRDefault="00744596" w:rsidP="00744596">
            <w:pPr>
              <w:jc w:val="center"/>
            </w:pPr>
            <w:r w:rsidRPr="00673509">
              <w:rPr>
                <w:b/>
              </w:rPr>
              <w:t>10960</w:t>
            </w:r>
          </w:p>
        </w:tc>
        <w:tc>
          <w:tcPr>
            <w:tcW w:w="1108" w:type="dxa"/>
            <w:vAlign w:val="center"/>
          </w:tcPr>
          <w:p w14:paraId="3EC0021E" w14:textId="038FC34E" w:rsidR="00744596" w:rsidRDefault="00744596" w:rsidP="00744596">
            <w:pPr>
              <w:jc w:val="center"/>
            </w:pPr>
            <w:r>
              <w:t>3530</w:t>
            </w:r>
          </w:p>
        </w:tc>
        <w:tc>
          <w:tcPr>
            <w:tcW w:w="1213" w:type="dxa"/>
            <w:vAlign w:val="center"/>
          </w:tcPr>
          <w:p w14:paraId="671DFC2F" w14:textId="77777777" w:rsidR="00744596" w:rsidRDefault="00744596" w:rsidP="00744596">
            <w:pPr>
              <w:jc w:val="center"/>
            </w:pPr>
          </w:p>
        </w:tc>
      </w:tr>
      <w:tr w:rsidR="00744596" w14:paraId="693EEB2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37F4B2F" w14:textId="77777777" w:rsidR="00744596" w:rsidRDefault="00744596" w:rsidP="00744596">
            <w:r>
              <w:t>Working air compressor</w:t>
            </w:r>
          </w:p>
        </w:tc>
        <w:tc>
          <w:tcPr>
            <w:tcW w:w="1832" w:type="dxa"/>
            <w:vAlign w:val="center"/>
          </w:tcPr>
          <w:p w14:paraId="4573F442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C6E6BEF" w14:textId="77777777" w:rsidR="00744596" w:rsidRDefault="00744596" w:rsidP="00744596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32F6F25" w14:textId="77777777" w:rsidR="00744596" w:rsidRDefault="00744596" w:rsidP="00744596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DC77E36" w14:textId="7E1B0906" w:rsidR="00744596" w:rsidRDefault="00744596" w:rsidP="00744596">
            <w:pPr>
              <w:jc w:val="center"/>
            </w:pPr>
            <w:r>
              <w:t>8532</w:t>
            </w:r>
          </w:p>
        </w:tc>
        <w:tc>
          <w:tcPr>
            <w:tcW w:w="1213" w:type="dxa"/>
            <w:vAlign w:val="center"/>
          </w:tcPr>
          <w:p w14:paraId="7941B80E" w14:textId="77777777" w:rsidR="00744596" w:rsidRDefault="00744596" w:rsidP="00744596">
            <w:pPr>
              <w:jc w:val="center"/>
            </w:pPr>
          </w:p>
        </w:tc>
      </w:tr>
      <w:tr w:rsidR="0017098C" w14:paraId="160E96D1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DCFC03C" w14:textId="77777777" w:rsidR="0017098C" w:rsidRDefault="005D24F4">
            <w:r>
              <w:rPr>
                <w:b/>
                <w:color w:val="990099"/>
              </w:rPr>
              <w:t>Emergency air compressor</w:t>
            </w:r>
          </w:p>
        </w:tc>
      </w:tr>
      <w:tr w:rsidR="0017098C" w14:paraId="1B32790F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8BC7B4F" w14:textId="77777777" w:rsidR="0017098C" w:rsidRDefault="005D24F4">
            <w:r>
              <w:t>Emergency air compressor el. motor</w:t>
            </w:r>
          </w:p>
        </w:tc>
        <w:tc>
          <w:tcPr>
            <w:tcW w:w="1832" w:type="dxa"/>
            <w:vAlign w:val="center"/>
          </w:tcPr>
          <w:p w14:paraId="01D3661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5FF178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6376EB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79F41F0" w14:textId="438CC46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3B17DC4" w14:textId="77777777" w:rsidR="0017098C" w:rsidRDefault="0017098C">
            <w:pPr>
              <w:jc w:val="center"/>
            </w:pPr>
          </w:p>
        </w:tc>
      </w:tr>
      <w:tr w:rsidR="0017098C" w14:paraId="04E8E2E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A5AF868" w14:textId="77777777" w:rsidR="0017098C" w:rsidRDefault="005D24F4">
            <w:r>
              <w:t>Emergency air compressor</w:t>
            </w:r>
          </w:p>
        </w:tc>
        <w:tc>
          <w:tcPr>
            <w:tcW w:w="1832" w:type="dxa"/>
            <w:vAlign w:val="center"/>
          </w:tcPr>
          <w:p w14:paraId="0EF8A452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73C49F0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916979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2C1EB4C" w14:textId="0A5851C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46C96FA" w14:textId="77777777" w:rsidR="0017098C" w:rsidRDefault="0017098C">
            <w:pPr>
              <w:jc w:val="center"/>
            </w:pPr>
          </w:p>
        </w:tc>
      </w:tr>
      <w:tr w:rsidR="0017098C" w14:paraId="5C8F22EA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5551838" w14:textId="77777777" w:rsidR="0017098C" w:rsidRDefault="005D24F4">
            <w:r>
              <w:rPr>
                <w:b/>
                <w:color w:val="990099"/>
              </w:rPr>
              <w:t>Steering gear pumps</w:t>
            </w:r>
          </w:p>
        </w:tc>
      </w:tr>
      <w:tr w:rsidR="0017098C" w14:paraId="46F5B1F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A3B4D89" w14:textId="77777777" w:rsidR="0017098C" w:rsidRDefault="005D24F4">
            <w:r>
              <w:t>Steering gear pump no1 el. motor</w:t>
            </w:r>
          </w:p>
        </w:tc>
        <w:tc>
          <w:tcPr>
            <w:tcW w:w="1832" w:type="dxa"/>
            <w:vAlign w:val="center"/>
          </w:tcPr>
          <w:p w14:paraId="501A7B8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300CBB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094331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0793D72" w14:textId="79452FE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636FF87" w14:textId="77777777" w:rsidR="0017098C" w:rsidRDefault="0017098C">
            <w:pPr>
              <w:jc w:val="center"/>
            </w:pPr>
          </w:p>
        </w:tc>
      </w:tr>
      <w:tr w:rsidR="0017098C" w14:paraId="08677BB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AB92074" w14:textId="77777777" w:rsidR="0017098C" w:rsidRDefault="005D24F4">
            <w:r>
              <w:t>Steering gear pump no2 el. motor</w:t>
            </w:r>
          </w:p>
        </w:tc>
        <w:tc>
          <w:tcPr>
            <w:tcW w:w="1832" w:type="dxa"/>
            <w:vAlign w:val="center"/>
          </w:tcPr>
          <w:p w14:paraId="0B1EE62C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B70EC4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624D51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E0F3B13" w14:textId="6E4AB19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95A4DCD" w14:textId="77777777" w:rsidR="0017098C" w:rsidRDefault="0017098C">
            <w:pPr>
              <w:jc w:val="center"/>
            </w:pPr>
          </w:p>
        </w:tc>
      </w:tr>
      <w:tr w:rsidR="0017098C" w14:paraId="4874F56E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50268A3" w14:textId="77777777" w:rsidR="0017098C" w:rsidRDefault="005D24F4">
            <w:r>
              <w:rPr>
                <w:b/>
                <w:color w:val="990099"/>
              </w:rPr>
              <w:t>Incinerator FD fan</w:t>
            </w:r>
          </w:p>
        </w:tc>
      </w:tr>
      <w:tr w:rsidR="00744596" w14:paraId="693EB7E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9F849FD" w14:textId="77777777" w:rsidR="00744596" w:rsidRDefault="00744596" w:rsidP="00744596">
            <w:proofErr w:type="spellStart"/>
            <w:r>
              <w:t>Incinerator</w:t>
            </w:r>
            <w:proofErr w:type="spellEnd"/>
            <w:r>
              <w:t xml:space="preserve"> FD fan el. motor</w:t>
            </w:r>
          </w:p>
        </w:tc>
        <w:tc>
          <w:tcPr>
            <w:tcW w:w="1832" w:type="dxa"/>
            <w:vAlign w:val="center"/>
          </w:tcPr>
          <w:p w14:paraId="553B3E42" w14:textId="77777777" w:rsidR="00744596" w:rsidRDefault="00744596" w:rsidP="00744596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CD05187" w14:textId="7959A34F" w:rsidR="00744596" w:rsidRDefault="00744596" w:rsidP="00744596">
            <w:pPr>
              <w:jc w:val="center"/>
            </w:pPr>
            <w:r w:rsidRPr="00673509">
              <w:rPr>
                <w:b/>
              </w:rPr>
              <w:t>24A</w:t>
            </w:r>
          </w:p>
        </w:tc>
        <w:tc>
          <w:tcPr>
            <w:tcW w:w="1052" w:type="dxa"/>
            <w:vAlign w:val="center"/>
          </w:tcPr>
          <w:p w14:paraId="3ED482EE" w14:textId="7EDB0FD9" w:rsidR="00744596" w:rsidRDefault="00744596" w:rsidP="00744596">
            <w:pPr>
              <w:jc w:val="center"/>
            </w:pPr>
            <w:r>
              <w:rPr>
                <w:b/>
              </w:rPr>
              <w:t>1465</w:t>
            </w:r>
          </w:p>
        </w:tc>
        <w:tc>
          <w:tcPr>
            <w:tcW w:w="1108" w:type="dxa"/>
            <w:vAlign w:val="center"/>
          </w:tcPr>
          <w:p w14:paraId="79AFCAF6" w14:textId="3E98A359" w:rsidR="00744596" w:rsidRDefault="00744596" w:rsidP="00744596">
            <w:pPr>
              <w:jc w:val="center"/>
            </w:pPr>
            <w:r>
              <w:t>3520</w:t>
            </w:r>
          </w:p>
        </w:tc>
        <w:tc>
          <w:tcPr>
            <w:tcW w:w="1213" w:type="dxa"/>
            <w:vAlign w:val="center"/>
          </w:tcPr>
          <w:p w14:paraId="680A2BC9" w14:textId="77777777" w:rsidR="00744596" w:rsidRDefault="00744596" w:rsidP="00744596">
            <w:pPr>
              <w:jc w:val="center"/>
            </w:pPr>
          </w:p>
        </w:tc>
      </w:tr>
      <w:tr w:rsidR="0017098C" w14:paraId="24F43DD0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622ED3F" w14:textId="77777777" w:rsidR="0017098C" w:rsidRDefault="005D24F4">
            <w:r>
              <w:rPr>
                <w:b/>
                <w:color w:val="990099"/>
              </w:rPr>
              <w:t>Incinerator blowers</w:t>
            </w:r>
          </w:p>
        </w:tc>
      </w:tr>
      <w:tr w:rsidR="0017098C" w14:paraId="16C6F6A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8F429AE" w14:textId="77777777" w:rsidR="0017098C" w:rsidRDefault="005D24F4">
            <w:r>
              <w:t>Incinerator primary blower el. motor</w:t>
            </w:r>
          </w:p>
        </w:tc>
        <w:tc>
          <w:tcPr>
            <w:tcW w:w="1832" w:type="dxa"/>
            <w:vAlign w:val="center"/>
          </w:tcPr>
          <w:p w14:paraId="59EFDF3C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253F7A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A4FDED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524A18A" w14:textId="7777777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9561742" w14:textId="77777777" w:rsidR="0017098C" w:rsidRDefault="0017098C">
            <w:pPr>
              <w:jc w:val="center"/>
            </w:pPr>
          </w:p>
        </w:tc>
      </w:tr>
      <w:tr w:rsidR="0017098C" w14:paraId="5681B09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9F11691" w14:textId="77777777" w:rsidR="0017098C" w:rsidRDefault="005D24F4">
            <w:r>
              <w:t>Incinerator secondary blower el. motor</w:t>
            </w:r>
          </w:p>
        </w:tc>
        <w:tc>
          <w:tcPr>
            <w:tcW w:w="1832" w:type="dxa"/>
            <w:vAlign w:val="center"/>
          </w:tcPr>
          <w:p w14:paraId="60FBB7D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3C8233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FFC081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2CE3D28" w14:textId="7777777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D0CFE39" w14:textId="77777777" w:rsidR="0017098C" w:rsidRDefault="0017098C">
            <w:pPr>
              <w:jc w:val="center"/>
            </w:pPr>
          </w:p>
        </w:tc>
      </w:tr>
      <w:tr w:rsidR="0017098C" w14:paraId="5B4851F0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861640E" w14:textId="77777777" w:rsidR="0017098C" w:rsidRDefault="005D24F4">
            <w:r>
              <w:rPr>
                <w:b/>
                <w:color w:val="990099"/>
              </w:rPr>
              <w:t>Incinerator mill pump</w:t>
            </w:r>
          </w:p>
        </w:tc>
      </w:tr>
      <w:tr w:rsidR="0017098C" w14:paraId="22DD5C9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07C50C3" w14:textId="77777777" w:rsidR="0017098C" w:rsidRDefault="005D24F4">
            <w:r>
              <w:t>Incinerator mill pump el. motor</w:t>
            </w:r>
          </w:p>
        </w:tc>
        <w:tc>
          <w:tcPr>
            <w:tcW w:w="1832" w:type="dxa"/>
            <w:vAlign w:val="center"/>
          </w:tcPr>
          <w:p w14:paraId="3C3303E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C28D40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55B47E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9E1E1DF" w14:textId="77777777" w:rsidR="0017098C" w:rsidRDefault="005D24F4">
            <w:pPr>
              <w:jc w:val="center"/>
            </w:pPr>
            <w:r>
              <w:t>3600</w:t>
            </w:r>
          </w:p>
        </w:tc>
        <w:tc>
          <w:tcPr>
            <w:tcW w:w="1213" w:type="dxa"/>
            <w:vAlign w:val="center"/>
          </w:tcPr>
          <w:p w14:paraId="19A3255F" w14:textId="77777777" w:rsidR="0017098C" w:rsidRDefault="0017098C">
            <w:pPr>
              <w:jc w:val="center"/>
            </w:pPr>
          </w:p>
        </w:tc>
      </w:tr>
      <w:tr w:rsidR="0017098C" w14:paraId="415CD2F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1350337" w14:textId="77777777" w:rsidR="0017098C" w:rsidRDefault="005D24F4">
            <w:r>
              <w:t>Incinerator mill pump</w:t>
            </w:r>
          </w:p>
        </w:tc>
        <w:tc>
          <w:tcPr>
            <w:tcW w:w="1832" w:type="dxa"/>
            <w:vAlign w:val="center"/>
          </w:tcPr>
          <w:p w14:paraId="09C914F9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2364C9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824A57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0ED1FC0" w14:textId="77777777" w:rsidR="0017098C" w:rsidRDefault="005D24F4">
            <w:pPr>
              <w:jc w:val="center"/>
            </w:pPr>
            <w:r>
              <w:t>3600</w:t>
            </w:r>
          </w:p>
        </w:tc>
        <w:tc>
          <w:tcPr>
            <w:tcW w:w="1213" w:type="dxa"/>
            <w:vAlign w:val="center"/>
          </w:tcPr>
          <w:p w14:paraId="13E7DED8" w14:textId="77777777" w:rsidR="0017098C" w:rsidRDefault="0017098C">
            <w:pPr>
              <w:jc w:val="center"/>
            </w:pPr>
          </w:p>
        </w:tc>
      </w:tr>
      <w:tr w:rsidR="0017098C" w14:paraId="1447F66A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11741E7" w14:textId="77777777" w:rsidR="0017098C" w:rsidRDefault="005D24F4">
            <w:r>
              <w:rPr>
                <w:b/>
                <w:color w:val="990099"/>
              </w:rPr>
              <w:t>Incinerator waste oil pump</w:t>
            </w:r>
          </w:p>
        </w:tc>
      </w:tr>
      <w:tr w:rsidR="0017098C" w14:paraId="75752D7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7C4FC87" w14:textId="77777777" w:rsidR="0017098C" w:rsidRDefault="005D24F4">
            <w:r>
              <w:t>Incinerator waste oil pump el. motor</w:t>
            </w:r>
          </w:p>
        </w:tc>
        <w:tc>
          <w:tcPr>
            <w:tcW w:w="1832" w:type="dxa"/>
            <w:vAlign w:val="center"/>
          </w:tcPr>
          <w:p w14:paraId="4B188D7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7F8514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C5296A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769CB7F" w14:textId="77777777" w:rsidR="0017098C" w:rsidRDefault="005D24F4">
            <w:pPr>
              <w:jc w:val="center"/>
            </w:pPr>
            <w:r>
              <w:t>1660</w:t>
            </w:r>
          </w:p>
        </w:tc>
        <w:tc>
          <w:tcPr>
            <w:tcW w:w="1213" w:type="dxa"/>
            <w:vAlign w:val="center"/>
          </w:tcPr>
          <w:p w14:paraId="60B0B0A2" w14:textId="77777777" w:rsidR="0017098C" w:rsidRDefault="0017098C">
            <w:pPr>
              <w:jc w:val="center"/>
            </w:pPr>
          </w:p>
        </w:tc>
      </w:tr>
      <w:tr w:rsidR="0017098C" w14:paraId="7681134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B5DF650" w14:textId="77777777" w:rsidR="0017098C" w:rsidRDefault="005D24F4">
            <w:r>
              <w:t>Incinerator waste oil pump</w:t>
            </w:r>
          </w:p>
        </w:tc>
        <w:tc>
          <w:tcPr>
            <w:tcW w:w="1832" w:type="dxa"/>
            <w:vAlign w:val="center"/>
          </w:tcPr>
          <w:p w14:paraId="4EBF2B0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6E1E4A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30E07A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C496158" w14:textId="77777777" w:rsidR="0017098C" w:rsidRDefault="005D24F4">
            <w:pPr>
              <w:jc w:val="center"/>
            </w:pPr>
            <w:r>
              <w:t>1660</w:t>
            </w:r>
          </w:p>
        </w:tc>
        <w:tc>
          <w:tcPr>
            <w:tcW w:w="1213" w:type="dxa"/>
            <w:vAlign w:val="center"/>
          </w:tcPr>
          <w:p w14:paraId="26286395" w14:textId="77777777" w:rsidR="0017098C" w:rsidRDefault="0017098C">
            <w:pPr>
              <w:jc w:val="center"/>
            </w:pPr>
          </w:p>
        </w:tc>
      </w:tr>
      <w:tr w:rsidR="0017098C" w14:paraId="7DA40D8B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0CDAE49" w14:textId="77777777" w:rsidR="0017098C" w:rsidRDefault="005D24F4">
            <w:r>
              <w:rPr>
                <w:b/>
                <w:color w:val="990099"/>
              </w:rPr>
              <w:t>Drinking water supply pumps</w:t>
            </w:r>
          </w:p>
        </w:tc>
      </w:tr>
      <w:tr w:rsidR="0017098C" w14:paraId="60B26161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9A88456" w14:textId="77777777" w:rsidR="0017098C" w:rsidRDefault="005D24F4">
            <w:r>
              <w:t>Drinking water supply pump no1 el. motor</w:t>
            </w:r>
          </w:p>
        </w:tc>
        <w:tc>
          <w:tcPr>
            <w:tcW w:w="1832" w:type="dxa"/>
            <w:vAlign w:val="center"/>
          </w:tcPr>
          <w:p w14:paraId="70E98E0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AFA00D3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3FE82A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5E839DC" w14:textId="00BF682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9006F16" w14:textId="77777777" w:rsidR="0017098C" w:rsidRDefault="0017098C">
            <w:pPr>
              <w:jc w:val="center"/>
            </w:pPr>
          </w:p>
        </w:tc>
      </w:tr>
      <w:tr w:rsidR="0017098C" w14:paraId="3C6D531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64E9D88" w14:textId="77777777" w:rsidR="0017098C" w:rsidRDefault="005D24F4">
            <w:r>
              <w:t>Drinking water supply pump no1</w:t>
            </w:r>
          </w:p>
        </w:tc>
        <w:tc>
          <w:tcPr>
            <w:tcW w:w="1832" w:type="dxa"/>
            <w:vAlign w:val="center"/>
          </w:tcPr>
          <w:p w14:paraId="00FE355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350F04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31F551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4107BFC" w14:textId="4A0B32F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77130E4" w14:textId="77777777" w:rsidR="0017098C" w:rsidRDefault="0017098C">
            <w:pPr>
              <w:jc w:val="center"/>
            </w:pPr>
          </w:p>
        </w:tc>
      </w:tr>
      <w:tr w:rsidR="0017098C" w14:paraId="614350C6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919CFBB" w14:textId="77777777" w:rsidR="0017098C" w:rsidRDefault="005D24F4">
            <w:r>
              <w:t>Drinking water supply pump no2 el. motor</w:t>
            </w:r>
          </w:p>
        </w:tc>
        <w:tc>
          <w:tcPr>
            <w:tcW w:w="1832" w:type="dxa"/>
            <w:vAlign w:val="center"/>
          </w:tcPr>
          <w:p w14:paraId="7E43171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EDAC019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90875F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4A3754E" w14:textId="2AAF6B0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DD7F79D" w14:textId="77777777" w:rsidR="0017098C" w:rsidRDefault="0017098C">
            <w:pPr>
              <w:jc w:val="center"/>
            </w:pPr>
          </w:p>
        </w:tc>
      </w:tr>
      <w:tr w:rsidR="0017098C" w14:paraId="565B3AA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E7E96D1" w14:textId="77777777" w:rsidR="0017098C" w:rsidRDefault="005D24F4">
            <w:r>
              <w:t>Drinking water supply pump no2</w:t>
            </w:r>
          </w:p>
        </w:tc>
        <w:tc>
          <w:tcPr>
            <w:tcW w:w="1832" w:type="dxa"/>
            <w:vAlign w:val="center"/>
          </w:tcPr>
          <w:p w14:paraId="096CB66E" w14:textId="77777777" w:rsidR="0017098C" w:rsidRDefault="005D24F4">
            <w:pPr>
              <w:jc w:val="center"/>
            </w:pPr>
            <w:r>
              <w:t xml:space="preserve">During </w:t>
            </w:r>
            <w:r>
              <w:t>normal operation</w:t>
            </w:r>
          </w:p>
        </w:tc>
        <w:tc>
          <w:tcPr>
            <w:tcW w:w="1301" w:type="dxa"/>
            <w:vAlign w:val="center"/>
          </w:tcPr>
          <w:p w14:paraId="2A9F600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F33734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3DA9EB2" w14:textId="26A8BD90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506F112" w14:textId="77777777" w:rsidR="0017098C" w:rsidRDefault="0017098C">
            <w:pPr>
              <w:jc w:val="center"/>
            </w:pPr>
          </w:p>
        </w:tc>
      </w:tr>
      <w:tr w:rsidR="0017098C" w14:paraId="7B96BE7C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4E5B67E" w14:textId="77777777" w:rsidR="0017098C" w:rsidRDefault="005D24F4">
            <w:r>
              <w:rPr>
                <w:b/>
                <w:color w:val="990099"/>
              </w:rPr>
              <w:t>Fresh water hyd tank pumps</w:t>
            </w:r>
          </w:p>
        </w:tc>
      </w:tr>
      <w:tr w:rsidR="0017098C" w14:paraId="59CCF43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1169C85" w14:textId="77777777" w:rsidR="0017098C" w:rsidRDefault="005D24F4">
            <w:r>
              <w:t>Fresh water hyd. tank pump no1 el. motor</w:t>
            </w:r>
          </w:p>
        </w:tc>
        <w:tc>
          <w:tcPr>
            <w:tcW w:w="1832" w:type="dxa"/>
            <w:vAlign w:val="center"/>
          </w:tcPr>
          <w:p w14:paraId="3B7F95B9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89FBA4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2B9974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4EE1B38" w14:textId="327CF9A2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D9720A9" w14:textId="77777777" w:rsidR="0017098C" w:rsidRDefault="0017098C">
            <w:pPr>
              <w:jc w:val="center"/>
            </w:pPr>
          </w:p>
        </w:tc>
      </w:tr>
      <w:tr w:rsidR="0017098C" w14:paraId="17FE878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6C1054C" w14:textId="77777777" w:rsidR="0017098C" w:rsidRDefault="005D24F4">
            <w:r>
              <w:t>Fresh water hyd. tank pump no1</w:t>
            </w:r>
          </w:p>
        </w:tc>
        <w:tc>
          <w:tcPr>
            <w:tcW w:w="1832" w:type="dxa"/>
            <w:vAlign w:val="center"/>
          </w:tcPr>
          <w:p w14:paraId="55F4F3F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141711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69CC8C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7CEC445" w14:textId="7F8177CA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24C6655" w14:textId="77777777" w:rsidR="0017098C" w:rsidRDefault="0017098C">
            <w:pPr>
              <w:jc w:val="center"/>
            </w:pPr>
          </w:p>
        </w:tc>
      </w:tr>
      <w:tr w:rsidR="0017098C" w14:paraId="60C7089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AA0EAF5" w14:textId="77777777" w:rsidR="0017098C" w:rsidRDefault="005D24F4">
            <w:r>
              <w:t>Fresh water hyd. tank pump no2 el. motor</w:t>
            </w:r>
          </w:p>
        </w:tc>
        <w:tc>
          <w:tcPr>
            <w:tcW w:w="1832" w:type="dxa"/>
            <w:vAlign w:val="center"/>
          </w:tcPr>
          <w:p w14:paraId="2A6267FC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1C3C041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576B70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7657A5D5" w14:textId="24DD8C9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B81E1FB" w14:textId="77777777" w:rsidR="0017098C" w:rsidRDefault="0017098C">
            <w:pPr>
              <w:jc w:val="center"/>
            </w:pPr>
          </w:p>
        </w:tc>
      </w:tr>
      <w:tr w:rsidR="0017098C" w14:paraId="2CD1848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EA066DC" w14:textId="77777777" w:rsidR="0017098C" w:rsidRDefault="005D24F4">
            <w:r>
              <w:t>Fresh water hyd. tank pump no2</w:t>
            </w:r>
          </w:p>
        </w:tc>
        <w:tc>
          <w:tcPr>
            <w:tcW w:w="1832" w:type="dxa"/>
            <w:vAlign w:val="center"/>
          </w:tcPr>
          <w:p w14:paraId="7A96EAF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AC23A1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83C3F9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A5FF0D4" w14:textId="6266B78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DA6A33E" w14:textId="77777777" w:rsidR="0017098C" w:rsidRDefault="0017098C">
            <w:pPr>
              <w:jc w:val="center"/>
            </w:pPr>
          </w:p>
        </w:tc>
      </w:tr>
      <w:tr w:rsidR="0017098C" w14:paraId="0F0D07DF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CD4E974" w14:textId="77777777" w:rsidR="0017098C" w:rsidRDefault="005D24F4">
            <w:r>
              <w:rPr>
                <w:b/>
                <w:color w:val="990099"/>
              </w:rPr>
              <w:lastRenderedPageBreak/>
              <w:t>STP circulation pump</w:t>
            </w:r>
          </w:p>
        </w:tc>
      </w:tr>
      <w:tr w:rsidR="0017098C" w14:paraId="45A7C289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1F3ABE4" w14:textId="77777777" w:rsidR="0017098C" w:rsidRDefault="005D24F4">
            <w:r>
              <w:t>Sewage treatment plant circulating pump el. motor</w:t>
            </w:r>
          </w:p>
        </w:tc>
        <w:tc>
          <w:tcPr>
            <w:tcW w:w="1832" w:type="dxa"/>
            <w:vAlign w:val="center"/>
          </w:tcPr>
          <w:p w14:paraId="7C15EDF1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056258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3EA508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F205CEE" w14:textId="199C4F0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799E309" w14:textId="77777777" w:rsidR="0017098C" w:rsidRDefault="0017098C">
            <w:pPr>
              <w:jc w:val="center"/>
            </w:pPr>
          </w:p>
        </w:tc>
      </w:tr>
      <w:tr w:rsidR="0017098C" w14:paraId="6E25FAA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FDEDBAF" w14:textId="77777777" w:rsidR="0017098C" w:rsidRDefault="005D24F4">
            <w:r>
              <w:t>Sewage treatment plant circulating pump</w:t>
            </w:r>
          </w:p>
        </w:tc>
        <w:tc>
          <w:tcPr>
            <w:tcW w:w="1832" w:type="dxa"/>
            <w:vAlign w:val="center"/>
          </w:tcPr>
          <w:p w14:paraId="339EA137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679B903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5F9B5D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7C2346D" w14:textId="1C9078D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0621756" w14:textId="77777777" w:rsidR="0017098C" w:rsidRDefault="0017098C">
            <w:pPr>
              <w:jc w:val="center"/>
            </w:pPr>
          </w:p>
        </w:tc>
      </w:tr>
      <w:tr w:rsidR="0017098C" w14:paraId="08176769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420D0220" w14:textId="77777777" w:rsidR="0017098C" w:rsidRDefault="005D24F4">
            <w:r>
              <w:rPr>
                <w:b/>
                <w:color w:val="990099"/>
              </w:rPr>
              <w:t>STP discharge pump</w:t>
            </w:r>
          </w:p>
        </w:tc>
      </w:tr>
      <w:tr w:rsidR="0017098C" w14:paraId="194E550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4E6DC33" w14:textId="77777777" w:rsidR="0017098C" w:rsidRDefault="005D24F4">
            <w:r>
              <w:t>Sewage treatment plant discharge pump el. motor</w:t>
            </w:r>
          </w:p>
        </w:tc>
        <w:tc>
          <w:tcPr>
            <w:tcW w:w="1832" w:type="dxa"/>
            <w:vAlign w:val="center"/>
          </w:tcPr>
          <w:p w14:paraId="279A34B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1E5466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3CB4CF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9546E42" w14:textId="6D798E66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7169B3D" w14:textId="77777777" w:rsidR="0017098C" w:rsidRDefault="0017098C">
            <w:pPr>
              <w:jc w:val="center"/>
            </w:pPr>
          </w:p>
        </w:tc>
      </w:tr>
      <w:tr w:rsidR="0017098C" w14:paraId="76ACC52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D205CD5" w14:textId="77777777" w:rsidR="0017098C" w:rsidRDefault="005D24F4">
            <w:r>
              <w:t>Sewage treatment plant discharge pump</w:t>
            </w:r>
          </w:p>
        </w:tc>
        <w:tc>
          <w:tcPr>
            <w:tcW w:w="1832" w:type="dxa"/>
            <w:vAlign w:val="center"/>
          </w:tcPr>
          <w:p w14:paraId="0D96442E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8C2424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F76302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42334FE" w14:textId="6B58D04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5B4DDC6" w14:textId="77777777" w:rsidR="0017098C" w:rsidRDefault="0017098C">
            <w:pPr>
              <w:jc w:val="center"/>
            </w:pPr>
          </w:p>
        </w:tc>
      </w:tr>
      <w:tr w:rsidR="0017098C" w14:paraId="12F064B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D153DCA" w14:textId="77777777" w:rsidR="0017098C" w:rsidRDefault="005D24F4">
            <w:r>
              <w:rPr>
                <w:b/>
                <w:color w:val="990099"/>
              </w:rPr>
              <w:t>STP ejector pumps</w:t>
            </w:r>
          </w:p>
        </w:tc>
      </w:tr>
      <w:tr w:rsidR="0017098C" w14:paraId="36B45FD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B53D33D" w14:textId="77777777" w:rsidR="0017098C" w:rsidRDefault="005D24F4">
            <w:r>
              <w:t xml:space="preserve">Sewage treatment plant ejector pump no1 el. </w:t>
            </w:r>
            <w:r>
              <w:t>motor</w:t>
            </w:r>
          </w:p>
        </w:tc>
        <w:tc>
          <w:tcPr>
            <w:tcW w:w="1832" w:type="dxa"/>
            <w:vAlign w:val="center"/>
          </w:tcPr>
          <w:p w14:paraId="49DB851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58D39C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5EDE47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261FE38" w14:textId="77777777" w:rsidR="0017098C" w:rsidRDefault="005D24F4">
            <w:pPr>
              <w:jc w:val="center"/>
            </w:pPr>
            <w:r>
              <w:t>2870</w:t>
            </w:r>
          </w:p>
        </w:tc>
        <w:tc>
          <w:tcPr>
            <w:tcW w:w="1213" w:type="dxa"/>
            <w:vAlign w:val="center"/>
          </w:tcPr>
          <w:p w14:paraId="6462A081" w14:textId="77777777" w:rsidR="0017098C" w:rsidRDefault="0017098C">
            <w:pPr>
              <w:jc w:val="center"/>
            </w:pPr>
          </w:p>
        </w:tc>
      </w:tr>
      <w:tr w:rsidR="0017098C" w14:paraId="4E09DD9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0CE6372" w14:textId="77777777" w:rsidR="0017098C" w:rsidRDefault="005D24F4">
            <w:r>
              <w:t>Sewage treatment plant ejector pump no1</w:t>
            </w:r>
          </w:p>
        </w:tc>
        <w:tc>
          <w:tcPr>
            <w:tcW w:w="1832" w:type="dxa"/>
            <w:vAlign w:val="center"/>
          </w:tcPr>
          <w:p w14:paraId="48C9F52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6CF238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393A326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1E6DB38" w14:textId="77777777" w:rsidR="0017098C" w:rsidRDefault="005D24F4">
            <w:pPr>
              <w:jc w:val="center"/>
            </w:pPr>
            <w:r>
              <w:t>2870</w:t>
            </w:r>
          </w:p>
        </w:tc>
        <w:tc>
          <w:tcPr>
            <w:tcW w:w="1213" w:type="dxa"/>
            <w:vAlign w:val="center"/>
          </w:tcPr>
          <w:p w14:paraId="7074DB31" w14:textId="77777777" w:rsidR="0017098C" w:rsidRDefault="0017098C">
            <w:pPr>
              <w:jc w:val="center"/>
            </w:pPr>
          </w:p>
        </w:tc>
      </w:tr>
      <w:tr w:rsidR="0017098C" w14:paraId="40580FC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B85B367" w14:textId="77777777" w:rsidR="0017098C" w:rsidRDefault="005D24F4">
            <w:r>
              <w:t>Sewage treatment plant ejector pump no2 el. motor</w:t>
            </w:r>
          </w:p>
        </w:tc>
        <w:tc>
          <w:tcPr>
            <w:tcW w:w="1832" w:type="dxa"/>
            <w:vAlign w:val="center"/>
          </w:tcPr>
          <w:p w14:paraId="03406B4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96176F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B1D9D3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A258D18" w14:textId="493AD29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DA28F15" w14:textId="77777777" w:rsidR="0017098C" w:rsidRDefault="0017098C">
            <w:pPr>
              <w:jc w:val="center"/>
            </w:pPr>
          </w:p>
        </w:tc>
      </w:tr>
      <w:tr w:rsidR="0017098C" w14:paraId="613D462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D61A4B4" w14:textId="77777777" w:rsidR="0017098C" w:rsidRDefault="005D24F4">
            <w:r>
              <w:t>Sewage treatment plant ejector pump no2</w:t>
            </w:r>
          </w:p>
        </w:tc>
        <w:tc>
          <w:tcPr>
            <w:tcW w:w="1832" w:type="dxa"/>
            <w:vAlign w:val="center"/>
          </w:tcPr>
          <w:p w14:paraId="75F84057" w14:textId="77777777" w:rsidR="0017098C" w:rsidRDefault="005D24F4">
            <w:pPr>
              <w:jc w:val="center"/>
            </w:pPr>
            <w:r>
              <w:t xml:space="preserve">During normal </w:t>
            </w:r>
            <w:r>
              <w:t>operation</w:t>
            </w:r>
          </w:p>
        </w:tc>
        <w:tc>
          <w:tcPr>
            <w:tcW w:w="1301" w:type="dxa"/>
            <w:vAlign w:val="center"/>
          </w:tcPr>
          <w:p w14:paraId="4FC9373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5587C04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E9A9E63" w14:textId="70ADB78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CBB1C65" w14:textId="77777777" w:rsidR="0017098C" w:rsidRDefault="0017098C">
            <w:pPr>
              <w:jc w:val="center"/>
            </w:pPr>
          </w:p>
        </w:tc>
      </w:tr>
      <w:tr w:rsidR="0017098C" w14:paraId="61E8EA35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6B82826" w14:textId="77777777" w:rsidR="0017098C" w:rsidRDefault="005D24F4">
            <w:r>
              <w:rPr>
                <w:b/>
                <w:color w:val="990099"/>
              </w:rPr>
              <w:t>STP air blowers</w:t>
            </w:r>
          </w:p>
        </w:tc>
      </w:tr>
      <w:tr w:rsidR="0017098C" w14:paraId="6D0E7AA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F6DDA21" w14:textId="77777777" w:rsidR="0017098C" w:rsidRDefault="005D24F4">
            <w:r>
              <w:t>Sewage treatment plant air blower el. motor</w:t>
            </w:r>
          </w:p>
        </w:tc>
        <w:tc>
          <w:tcPr>
            <w:tcW w:w="1832" w:type="dxa"/>
            <w:vAlign w:val="center"/>
          </w:tcPr>
          <w:p w14:paraId="74560CE3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43945B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433806D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6D2A95F" w14:textId="5365C91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AB857D5" w14:textId="77777777" w:rsidR="0017098C" w:rsidRDefault="0017098C">
            <w:pPr>
              <w:jc w:val="center"/>
            </w:pPr>
          </w:p>
        </w:tc>
      </w:tr>
      <w:tr w:rsidR="0017098C" w14:paraId="0407745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F84C85D" w14:textId="77777777" w:rsidR="0017098C" w:rsidRDefault="005D24F4">
            <w:r>
              <w:rPr>
                <w:b/>
                <w:color w:val="990099"/>
              </w:rPr>
              <w:t>Emergency fire pump</w:t>
            </w:r>
          </w:p>
        </w:tc>
      </w:tr>
      <w:tr w:rsidR="0017098C" w14:paraId="78D130C2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D065425" w14:textId="77777777" w:rsidR="0017098C" w:rsidRDefault="005D24F4">
            <w:r>
              <w:t>Emergency fire pump el. motor</w:t>
            </w:r>
          </w:p>
        </w:tc>
        <w:tc>
          <w:tcPr>
            <w:tcW w:w="1832" w:type="dxa"/>
            <w:vAlign w:val="center"/>
          </w:tcPr>
          <w:p w14:paraId="66D6C790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8B2BB0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BBDBB9B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8D30EC4" w14:textId="02E09A07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3EA266E" w14:textId="77777777" w:rsidR="0017098C" w:rsidRDefault="0017098C">
            <w:pPr>
              <w:jc w:val="center"/>
            </w:pPr>
          </w:p>
        </w:tc>
      </w:tr>
      <w:tr w:rsidR="0017098C" w14:paraId="78E8E8B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488AC6" w14:textId="77777777" w:rsidR="0017098C" w:rsidRDefault="005D24F4">
            <w:r>
              <w:t>Emergency fire pump</w:t>
            </w:r>
          </w:p>
        </w:tc>
        <w:tc>
          <w:tcPr>
            <w:tcW w:w="1832" w:type="dxa"/>
            <w:vAlign w:val="center"/>
          </w:tcPr>
          <w:p w14:paraId="560090FD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EC7298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991F8C9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0022CE2" w14:textId="7D81BF2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E80A93B" w14:textId="77777777" w:rsidR="0017098C" w:rsidRDefault="0017098C">
            <w:pPr>
              <w:jc w:val="center"/>
            </w:pPr>
          </w:p>
        </w:tc>
      </w:tr>
      <w:tr w:rsidR="0017098C" w14:paraId="6F473A75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1A349BBC" w14:textId="77777777" w:rsidR="0017098C" w:rsidRDefault="005D24F4">
            <w:r>
              <w:rPr>
                <w:b/>
                <w:color w:val="990099"/>
              </w:rPr>
              <w:t>Cylinder oil shifting pump</w:t>
            </w:r>
          </w:p>
        </w:tc>
      </w:tr>
      <w:tr w:rsidR="0017098C" w14:paraId="47D66D5B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A9A9F6E" w14:textId="77777777" w:rsidR="0017098C" w:rsidRDefault="005D24F4">
            <w:r>
              <w:t>Cylinder oil shifting pump el. motor</w:t>
            </w:r>
          </w:p>
        </w:tc>
        <w:tc>
          <w:tcPr>
            <w:tcW w:w="1832" w:type="dxa"/>
            <w:vAlign w:val="center"/>
          </w:tcPr>
          <w:p w14:paraId="38E2FB6E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6D474D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F9339B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E191031" w14:textId="758E44D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28F204A" w14:textId="77777777" w:rsidR="0017098C" w:rsidRDefault="0017098C">
            <w:pPr>
              <w:jc w:val="center"/>
            </w:pPr>
          </w:p>
        </w:tc>
      </w:tr>
      <w:tr w:rsidR="0017098C" w14:paraId="63C09C19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82E17ED" w14:textId="77777777" w:rsidR="0017098C" w:rsidRDefault="005D24F4">
            <w:r>
              <w:t>Cylinder oil shifting pump</w:t>
            </w:r>
          </w:p>
        </w:tc>
        <w:tc>
          <w:tcPr>
            <w:tcW w:w="1832" w:type="dxa"/>
            <w:vAlign w:val="center"/>
          </w:tcPr>
          <w:p w14:paraId="6B589DBC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41A82FCE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C3ECB13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0017E8E" w14:textId="6DF47DAB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460E1BC" w14:textId="77777777" w:rsidR="0017098C" w:rsidRDefault="0017098C">
            <w:pPr>
              <w:jc w:val="center"/>
            </w:pPr>
          </w:p>
        </w:tc>
      </w:tr>
      <w:tr w:rsidR="0017098C" w14:paraId="510E1951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F314AC3" w14:textId="77777777" w:rsidR="0017098C" w:rsidRDefault="005D24F4">
            <w:r>
              <w:rPr>
                <w:b/>
                <w:color w:val="990099"/>
              </w:rPr>
              <w:t>VRSC pumps</w:t>
            </w:r>
          </w:p>
        </w:tc>
      </w:tr>
      <w:tr w:rsidR="0017098C" w14:paraId="6488413A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24EE29A5" w14:textId="77777777" w:rsidR="0017098C" w:rsidRDefault="005D24F4">
            <w:r>
              <w:t>VRSC pump no1 el. motor</w:t>
            </w:r>
          </w:p>
        </w:tc>
        <w:tc>
          <w:tcPr>
            <w:tcW w:w="1832" w:type="dxa"/>
            <w:vAlign w:val="center"/>
          </w:tcPr>
          <w:p w14:paraId="5FC0640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72CA262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026763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E910F56" w14:textId="5785E98D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E0658C4" w14:textId="77777777" w:rsidR="0017098C" w:rsidRDefault="0017098C">
            <w:pPr>
              <w:jc w:val="center"/>
            </w:pPr>
          </w:p>
        </w:tc>
      </w:tr>
      <w:tr w:rsidR="0017098C" w14:paraId="2C3EE997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A3B28BB" w14:textId="77777777" w:rsidR="0017098C" w:rsidRDefault="005D24F4">
            <w:r>
              <w:t>VRSC pump no2 el. motor</w:t>
            </w:r>
          </w:p>
        </w:tc>
        <w:tc>
          <w:tcPr>
            <w:tcW w:w="1832" w:type="dxa"/>
            <w:vAlign w:val="center"/>
          </w:tcPr>
          <w:p w14:paraId="2A9685E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6B9B749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5D57D6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A37E40E" w14:textId="475DBDBC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D34C38E" w14:textId="77777777" w:rsidR="0017098C" w:rsidRDefault="0017098C">
            <w:pPr>
              <w:jc w:val="center"/>
            </w:pPr>
          </w:p>
        </w:tc>
      </w:tr>
      <w:tr w:rsidR="0017098C" w14:paraId="408B2D1B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49418E1" w14:textId="77777777" w:rsidR="0017098C" w:rsidRDefault="005D24F4">
            <w:r>
              <w:rPr>
                <w:b/>
                <w:color w:val="990099"/>
              </w:rPr>
              <w:t>Sludge pump</w:t>
            </w:r>
          </w:p>
        </w:tc>
      </w:tr>
      <w:tr w:rsidR="0017098C" w14:paraId="33CD33C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64E3595" w14:textId="77777777" w:rsidR="0017098C" w:rsidRDefault="005D24F4">
            <w:r>
              <w:t>Sludge pump el. motor</w:t>
            </w:r>
          </w:p>
        </w:tc>
        <w:tc>
          <w:tcPr>
            <w:tcW w:w="1832" w:type="dxa"/>
            <w:vAlign w:val="center"/>
          </w:tcPr>
          <w:p w14:paraId="716A679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A163E71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2663C4E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7247294" w14:textId="77777777" w:rsidR="0017098C" w:rsidRDefault="005D24F4">
            <w:pPr>
              <w:jc w:val="center"/>
            </w:pPr>
            <w:r>
              <w:t>1140</w:t>
            </w:r>
          </w:p>
        </w:tc>
        <w:tc>
          <w:tcPr>
            <w:tcW w:w="1213" w:type="dxa"/>
            <w:vAlign w:val="center"/>
          </w:tcPr>
          <w:p w14:paraId="1C4C3D02" w14:textId="77777777" w:rsidR="0017098C" w:rsidRDefault="0017098C">
            <w:pPr>
              <w:jc w:val="center"/>
            </w:pPr>
          </w:p>
        </w:tc>
      </w:tr>
      <w:tr w:rsidR="0017098C" w14:paraId="326A290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247CF53" w14:textId="77777777" w:rsidR="0017098C" w:rsidRDefault="005D24F4">
            <w:r>
              <w:t>Sludge pump</w:t>
            </w:r>
          </w:p>
        </w:tc>
        <w:tc>
          <w:tcPr>
            <w:tcW w:w="1832" w:type="dxa"/>
            <w:vAlign w:val="center"/>
          </w:tcPr>
          <w:p w14:paraId="77E99D48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843D63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D7D7D4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23B03D4" w14:textId="77777777" w:rsidR="0017098C" w:rsidRDefault="005D24F4">
            <w:pPr>
              <w:jc w:val="center"/>
            </w:pPr>
            <w:r>
              <w:t>1140</w:t>
            </w:r>
          </w:p>
        </w:tc>
        <w:tc>
          <w:tcPr>
            <w:tcW w:w="1213" w:type="dxa"/>
            <w:vAlign w:val="center"/>
          </w:tcPr>
          <w:p w14:paraId="7D0E8DFD" w14:textId="77777777" w:rsidR="0017098C" w:rsidRDefault="0017098C">
            <w:pPr>
              <w:jc w:val="center"/>
            </w:pPr>
          </w:p>
        </w:tc>
      </w:tr>
      <w:tr w:rsidR="0017098C" w14:paraId="1279F4C0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2DB4F724" w14:textId="77777777" w:rsidR="0017098C" w:rsidRDefault="005D24F4">
            <w:r>
              <w:rPr>
                <w:b/>
                <w:color w:val="990099"/>
              </w:rPr>
              <w:t>Turning gear</w:t>
            </w:r>
          </w:p>
        </w:tc>
      </w:tr>
      <w:tr w:rsidR="0017098C" w14:paraId="5F5796F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BAF26F7" w14:textId="77777777" w:rsidR="0017098C" w:rsidRDefault="005D24F4">
            <w:r>
              <w:t>ME turning gear el. motor</w:t>
            </w:r>
          </w:p>
        </w:tc>
        <w:tc>
          <w:tcPr>
            <w:tcW w:w="1832" w:type="dxa"/>
            <w:vAlign w:val="center"/>
          </w:tcPr>
          <w:p w14:paraId="3976BAEE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AEE173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AFCD81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0FADF06" w14:textId="7244A445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34A958B" w14:textId="77777777" w:rsidR="0017098C" w:rsidRDefault="0017098C">
            <w:pPr>
              <w:jc w:val="center"/>
            </w:pPr>
          </w:p>
        </w:tc>
      </w:tr>
      <w:tr w:rsidR="0017098C" w14:paraId="762BDE9E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3E48492B" w14:textId="77777777" w:rsidR="0017098C" w:rsidRDefault="005D24F4">
            <w:r>
              <w:rPr>
                <w:b/>
                <w:color w:val="990099"/>
              </w:rPr>
              <w:t>ME HPS</w:t>
            </w:r>
          </w:p>
        </w:tc>
      </w:tr>
      <w:tr w:rsidR="0017098C" w14:paraId="64D59E75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C08581A" w14:textId="77777777" w:rsidR="0017098C" w:rsidRDefault="005D24F4">
            <w:r>
              <w:t>HPS pump no1 el. motor</w:t>
            </w:r>
          </w:p>
        </w:tc>
        <w:tc>
          <w:tcPr>
            <w:tcW w:w="1832" w:type="dxa"/>
            <w:vAlign w:val="center"/>
          </w:tcPr>
          <w:p w14:paraId="372884E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880941A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7BE63A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E024FC5" w14:textId="4E5ED623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9BAF856" w14:textId="77777777" w:rsidR="0017098C" w:rsidRDefault="0017098C">
            <w:pPr>
              <w:jc w:val="center"/>
            </w:pPr>
          </w:p>
        </w:tc>
      </w:tr>
      <w:tr w:rsidR="0017098C" w14:paraId="4418B630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722CD694" w14:textId="77777777" w:rsidR="0017098C" w:rsidRDefault="005D24F4">
            <w:r>
              <w:t>HPS pump no2 el. motor</w:t>
            </w:r>
          </w:p>
        </w:tc>
        <w:tc>
          <w:tcPr>
            <w:tcW w:w="1832" w:type="dxa"/>
            <w:vAlign w:val="center"/>
          </w:tcPr>
          <w:p w14:paraId="3D30D112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4D1693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0BD6BD8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DDF1EA7" w14:textId="2749EC49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3A7B6B3" w14:textId="77777777" w:rsidR="0017098C" w:rsidRDefault="0017098C">
            <w:pPr>
              <w:jc w:val="center"/>
            </w:pPr>
          </w:p>
        </w:tc>
      </w:tr>
      <w:tr w:rsidR="0017098C" w14:paraId="68C9915A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03121C05" w14:textId="77777777" w:rsidR="0017098C" w:rsidRDefault="005D24F4">
            <w:r>
              <w:rPr>
                <w:b/>
                <w:color w:val="990099"/>
              </w:rPr>
              <w:t>MGO transfer pump</w:t>
            </w:r>
          </w:p>
        </w:tc>
      </w:tr>
      <w:tr w:rsidR="0017098C" w14:paraId="1C60FC2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17DA29FA" w14:textId="77777777" w:rsidR="0017098C" w:rsidRDefault="005D24F4">
            <w:r>
              <w:t>MGO transfer pump el. motor</w:t>
            </w:r>
          </w:p>
        </w:tc>
        <w:tc>
          <w:tcPr>
            <w:tcW w:w="1832" w:type="dxa"/>
            <w:vAlign w:val="center"/>
          </w:tcPr>
          <w:p w14:paraId="2789251A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36122A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07B09BA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B311318" w14:textId="59FA71C1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4B6301F" w14:textId="77777777" w:rsidR="0017098C" w:rsidRDefault="0017098C">
            <w:pPr>
              <w:jc w:val="center"/>
            </w:pPr>
          </w:p>
        </w:tc>
      </w:tr>
      <w:tr w:rsidR="0017098C" w14:paraId="5354592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4FB5B39D" w14:textId="77777777" w:rsidR="0017098C" w:rsidRDefault="005D24F4">
            <w:r>
              <w:t>MGO transfer pump</w:t>
            </w:r>
          </w:p>
        </w:tc>
        <w:tc>
          <w:tcPr>
            <w:tcW w:w="1832" w:type="dxa"/>
            <w:vAlign w:val="center"/>
          </w:tcPr>
          <w:p w14:paraId="08B87344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272ABA64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D3D5B2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5DDE1CC" w14:textId="77EACCA8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C2C1CA9" w14:textId="77777777" w:rsidR="0017098C" w:rsidRDefault="0017098C">
            <w:pPr>
              <w:jc w:val="center"/>
            </w:pPr>
          </w:p>
        </w:tc>
      </w:tr>
      <w:tr w:rsidR="0017098C" w14:paraId="5A6D7F17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65ED4499" w14:textId="77777777" w:rsidR="0017098C" w:rsidRDefault="005D24F4">
            <w:r>
              <w:rPr>
                <w:b/>
                <w:color w:val="990099"/>
              </w:rPr>
              <w:t>HFO transfer pump</w:t>
            </w:r>
          </w:p>
        </w:tc>
      </w:tr>
      <w:tr w:rsidR="0017098C" w14:paraId="714E0AB3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35B18992" w14:textId="77777777" w:rsidR="0017098C" w:rsidRDefault="005D24F4">
            <w:r>
              <w:t xml:space="preserve">HFO </w:t>
            </w:r>
            <w:r>
              <w:t>transfer pump el. motor</w:t>
            </w:r>
          </w:p>
        </w:tc>
        <w:tc>
          <w:tcPr>
            <w:tcW w:w="1832" w:type="dxa"/>
            <w:vAlign w:val="center"/>
          </w:tcPr>
          <w:p w14:paraId="76F7754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0E5C5EA6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8A7BF07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6583647" w14:textId="05BA372E" w:rsidR="0017098C" w:rsidRDefault="0017098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1270741" w14:textId="77777777" w:rsidR="0017098C" w:rsidRDefault="0017098C">
            <w:pPr>
              <w:jc w:val="center"/>
            </w:pPr>
          </w:p>
        </w:tc>
      </w:tr>
      <w:tr w:rsidR="0017098C" w14:paraId="65F7EF34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9FD56CF" w14:textId="77777777" w:rsidR="0017098C" w:rsidRDefault="005D24F4">
            <w:r>
              <w:lastRenderedPageBreak/>
              <w:t>HFO transfer pump</w:t>
            </w:r>
          </w:p>
        </w:tc>
        <w:tc>
          <w:tcPr>
            <w:tcW w:w="1832" w:type="dxa"/>
            <w:vAlign w:val="center"/>
          </w:tcPr>
          <w:p w14:paraId="66F81EAF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7BE1775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296D552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F828141" w14:textId="77777777" w:rsidR="0017098C" w:rsidRDefault="005D24F4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2CA58BFB" w14:textId="77777777" w:rsidR="0017098C" w:rsidRDefault="0017098C">
            <w:pPr>
              <w:jc w:val="center"/>
            </w:pPr>
          </w:p>
        </w:tc>
      </w:tr>
      <w:tr w:rsidR="0017098C" w14:paraId="6F998188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73A0819E" w14:textId="77777777" w:rsidR="0017098C" w:rsidRDefault="005D24F4">
            <w:r>
              <w:rPr>
                <w:b/>
                <w:color w:val="990099"/>
              </w:rPr>
              <w:t>LO transfer pump</w:t>
            </w:r>
          </w:p>
        </w:tc>
      </w:tr>
      <w:tr w:rsidR="0017098C" w14:paraId="2515F0EE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F0B376A" w14:textId="77777777" w:rsidR="0017098C" w:rsidRDefault="005D24F4">
            <w:r>
              <w:t>LO transfer pump el. motor</w:t>
            </w:r>
          </w:p>
        </w:tc>
        <w:tc>
          <w:tcPr>
            <w:tcW w:w="1832" w:type="dxa"/>
            <w:vAlign w:val="center"/>
          </w:tcPr>
          <w:p w14:paraId="1C59C4D6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3AE10BCD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68E8AF1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57526BB" w14:textId="77777777" w:rsidR="0017098C" w:rsidRDefault="005D24F4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7A5B8BFA" w14:textId="77777777" w:rsidR="0017098C" w:rsidRDefault="0017098C">
            <w:pPr>
              <w:jc w:val="center"/>
            </w:pPr>
          </w:p>
        </w:tc>
      </w:tr>
      <w:tr w:rsidR="0017098C" w14:paraId="2F940748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55C89EB8" w14:textId="77777777" w:rsidR="0017098C" w:rsidRDefault="005D24F4">
            <w:r>
              <w:t>LO transfer pump</w:t>
            </w:r>
          </w:p>
        </w:tc>
        <w:tc>
          <w:tcPr>
            <w:tcW w:w="1832" w:type="dxa"/>
            <w:vAlign w:val="center"/>
          </w:tcPr>
          <w:p w14:paraId="0C7DE4E5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4C2D5D2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191AEB5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5CE8324A" w14:textId="77777777" w:rsidR="0017098C" w:rsidRDefault="005D24F4">
            <w:pPr>
              <w:jc w:val="center"/>
            </w:pPr>
            <w:r>
              <w:t>1800</w:t>
            </w:r>
          </w:p>
        </w:tc>
        <w:tc>
          <w:tcPr>
            <w:tcW w:w="1213" w:type="dxa"/>
            <w:vAlign w:val="center"/>
          </w:tcPr>
          <w:p w14:paraId="52DE273C" w14:textId="77777777" w:rsidR="0017098C" w:rsidRDefault="0017098C">
            <w:pPr>
              <w:jc w:val="center"/>
            </w:pPr>
          </w:p>
        </w:tc>
      </w:tr>
      <w:tr w:rsidR="0017098C" w14:paraId="52A79B13" w14:textId="77777777" w:rsidTr="00744596">
        <w:trPr>
          <w:trHeight w:hRule="exact" w:val="320"/>
        </w:trPr>
        <w:tc>
          <w:tcPr>
            <w:tcW w:w="9696" w:type="dxa"/>
            <w:gridSpan w:val="6"/>
            <w:vAlign w:val="center"/>
          </w:tcPr>
          <w:p w14:paraId="5CE830DE" w14:textId="77777777" w:rsidR="0017098C" w:rsidRDefault="005D24F4">
            <w:r>
              <w:rPr>
                <w:b/>
                <w:color w:val="990099"/>
              </w:rPr>
              <w:t>Bilge pump</w:t>
            </w:r>
          </w:p>
        </w:tc>
      </w:tr>
      <w:tr w:rsidR="0017098C" w14:paraId="50F519FD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02F50D5C" w14:textId="77777777" w:rsidR="0017098C" w:rsidRDefault="005D24F4">
            <w:r>
              <w:t>Bilge pump el. motor</w:t>
            </w:r>
          </w:p>
        </w:tc>
        <w:tc>
          <w:tcPr>
            <w:tcW w:w="1832" w:type="dxa"/>
            <w:vAlign w:val="center"/>
          </w:tcPr>
          <w:p w14:paraId="0E0E33A7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51E04E1C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5215ABF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BA30B4F" w14:textId="77777777" w:rsidR="0017098C" w:rsidRDefault="005D24F4">
            <w:pPr>
              <w:jc w:val="center"/>
            </w:pPr>
            <w:r>
              <w:t>1140</w:t>
            </w:r>
          </w:p>
        </w:tc>
        <w:tc>
          <w:tcPr>
            <w:tcW w:w="1213" w:type="dxa"/>
            <w:vAlign w:val="center"/>
          </w:tcPr>
          <w:p w14:paraId="08F598D7" w14:textId="77777777" w:rsidR="0017098C" w:rsidRDefault="0017098C">
            <w:pPr>
              <w:jc w:val="center"/>
            </w:pPr>
          </w:p>
        </w:tc>
      </w:tr>
      <w:tr w:rsidR="0017098C" w14:paraId="43B09D79" w14:textId="77777777" w:rsidTr="00744596">
        <w:trPr>
          <w:trHeight w:hRule="exact" w:val="400"/>
        </w:trPr>
        <w:tc>
          <w:tcPr>
            <w:tcW w:w="3190" w:type="dxa"/>
            <w:vAlign w:val="center"/>
          </w:tcPr>
          <w:p w14:paraId="65F2ED5A" w14:textId="77777777" w:rsidR="0017098C" w:rsidRDefault="005D24F4">
            <w:r>
              <w:t>Bilge pump</w:t>
            </w:r>
          </w:p>
        </w:tc>
        <w:tc>
          <w:tcPr>
            <w:tcW w:w="1832" w:type="dxa"/>
            <w:vAlign w:val="center"/>
          </w:tcPr>
          <w:p w14:paraId="33888BDC" w14:textId="77777777" w:rsidR="0017098C" w:rsidRDefault="005D24F4">
            <w:pPr>
              <w:jc w:val="center"/>
            </w:pPr>
            <w:r>
              <w:t>During normal operation</w:t>
            </w:r>
          </w:p>
        </w:tc>
        <w:tc>
          <w:tcPr>
            <w:tcW w:w="1301" w:type="dxa"/>
            <w:vAlign w:val="center"/>
          </w:tcPr>
          <w:p w14:paraId="186A3B8F" w14:textId="77777777" w:rsidR="0017098C" w:rsidRDefault="0017098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E7B9F1C" w14:textId="77777777" w:rsidR="0017098C" w:rsidRDefault="0017098C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793DDEC" w14:textId="77777777" w:rsidR="0017098C" w:rsidRDefault="005D24F4">
            <w:pPr>
              <w:jc w:val="center"/>
            </w:pPr>
            <w:r>
              <w:t>1140</w:t>
            </w:r>
          </w:p>
        </w:tc>
        <w:tc>
          <w:tcPr>
            <w:tcW w:w="1213" w:type="dxa"/>
            <w:vAlign w:val="center"/>
          </w:tcPr>
          <w:p w14:paraId="6EB57E06" w14:textId="77777777" w:rsidR="0017098C" w:rsidRDefault="0017098C">
            <w:pPr>
              <w:jc w:val="center"/>
            </w:pPr>
          </w:p>
        </w:tc>
      </w:tr>
    </w:tbl>
    <w:p w14:paraId="4A8EE51E" w14:textId="77777777" w:rsidR="005D24F4" w:rsidRDefault="005D24F4"/>
    <w:sectPr w:rsidR="005D24F4" w:rsidSect="00B5380D">
      <w:headerReference w:type="default" r:id="rId8"/>
      <w:footerReference w:type="default" r:id="rId9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448F" w14:textId="77777777" w:rsidR="005D24F4" w:rsidRDefault="005D24F4" w:rsidP="00D35042">
      <w:r>
        <w:separator/>
      </w:r>
    </w:p>
  </w:endnote>
  <w:endnote w:type="continuationSeparator" w:id="0">
    <w:p w14:paraId="06D82AFE" w14:textId="77777777" w:rsidR="005D24F4" w:rsidRDefault="005D24F4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6FB9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99821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102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" filled="f" stroked="f">
              <v:textbox style="mso-fit-shape-to-text:t">
                <w:txbxContent>
                  <w:p w14:paraId="73C99821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421FF" w14:textId="77777777" w:rsidR="00B9094D" w:rsidRDefault="00B9094D" w:rsidP="00B9094D">
                          <w:bookmarkStart w:id="0" w:name="XX1"/>
                          <w:bookmarkEnd w:id="0"/>
                          <w:r>
                            <w:t xml:space="preserve"> </w:t>
                          </w:r>
                          <w:bookmarkStart w:id="1" w:name="XX2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" filled="f" stroked="f">
              <v:textbox style="mso-fit-shape-to-text:t">
                <w:txbxContent>
                  <w:p w14:paraId="3F1421FF" w14:textId="77777777" w:rsidR="00B9094D" w:rsidRDefault="00B9094D" w:rsidP="00B9094D">
                    <w:bookmarkStart w:id="2" w:name="XX1"/>
                    <w:bookmarkEnd w:id="2"/>
                    <w:r>
                      <w:t xml:space="preserve"> </w:t>
                    </w:r>
                    <w:bookmarkStart w:id="3" w:name="XX2"/>
                    <w:bookmarkEnd w:id="3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4C2BE479" w14:textId="77777777" w:rsidR="00B9094D" w:rsidRDefault="00B909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490A" w14:textId="77777777" w:rsidR="005D24F4" w:rsidRDefault="005D24F4" w:rsidP="00D35042">
      <w:r>
        <w:separator/>
      </w:r>
    </w:p>
  </w:footnote>
  <w:footnote w:type="continuationSeparator" w:id="0">
    <w:p w14:paraId="763E5432" w14:textId="77777777" w:rsidR="005D24F4" w:rsidRDefault="005D24F4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828" w14:textId="04F9EEF8" w:rsidR="00F44A8C" w:rsidRDefault="004349B5" w:rsidP="001255B8">
    <w:pPr>
      <w:pStyle w:val="Nagwek"/>
    </w:pPr>
    <w:r>
      <w:rPr>
        <w:noProof/>
      </w:rPr>
      <w:drawing>
        <wp:inline distT="0" distB="0" distL="0" distR="0" wp14:anchorId="18682C45" wp14:editId="2AB88CAF">
          <wp:extent cx="6111240" cy="1135380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098C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49B5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4386"/>
    <w:rsid w:val="004946F3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24F4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09E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4596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98F4B"/>
  <w15:docId w15:val="{5C4BCB18-1CE0-40A7-BFEE-9B48A22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eastAsia="Calibri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99CC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color w:val="FFFF00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b/>
      <w:bCs/>
      <w:color w:val="800080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 w:cs="Arial"/>
      <w:color w:val="000000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 w:cs="Arial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 w:cs="Arial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 w:cs="Arial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800080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99CC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FF00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cs="Arial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666699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color w:val="666699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3366FF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800080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color w:val="3366FF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office3</cp:lastModifiedBy>
  <cp:revision>19</cp:revision>
  <cp:lastPrinted>2017-01-25T14:09:00Z</cp:lastPrinted>
  <dcterms:created xsi:type="dcterms:W3CDTF">2018-11-03T16:21:00Z</dcterms:created>
  <dcterms:modified xsi:type="dcterms:W3CDTF">2024-08-12T07:19:00Z</dcterms:modified>
</cp:coreProperties>
</file>