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6F24" w14:textId="40C05839" w:rsidR="0096103B" w:rsidRDefault="00D16EC6" w:rsidP="00D16EC6">
      <w:pPr>
        <w:pStyle w:val="Nagwek1"/>
      </w:pPr>
      <w:r>
        <w:t xml:space="preserve">1. </w:t>
      </w:r>
      <w:r w:rsidR="00053018">
        <w:t>Podział setów pomiarowych na:</w:t>
      </w:r>
    </w:p>
    <w:p w14:paraId="1A60DDA8" w14:textId="7387FC0B" w:rsidR="00053018" w:rsidRPr="00053018" w:rsidRDefault="00053018" w:rsidP="00053018">
      <w:pPr>
        <w:pStyle w:val="Akapitzlist"/>
      </w:pPr>
      <w:r w:rsidRPr="00053018">
        <w:t>a) numerical – pliki wgrywane do setó</w:t>
      </w:r>
      <w:r>
        <w:t>w numerical posiadają liczby</w:t>
      </w:r>
      <w:r w:rsidR="00426AC6">
        <w:t xml:space="preserve"> w nazwie </w:t>
      </w:r>
      <w:r w:rsidR="00BC40B8">
        <w:t xml:space="preserve">wgrywanego pliku. </w:t>
      </w:r>
    </w:p>
    <w:p w14:paraId="220A0D3B" w14:textId="125075FC" w:rsidR="00053018" w:rsidRPr="00053018" w:rsidRDefault="00053018" w:rsidP="00053018">
      <w:pPr>
        <w:pStyle w:val="Akapitzlist"/>
      </w:pPr>
      <w:r w:rsidRPr="00053018">
        <w:t>b) undefine</w:t>
      </w:r>
    </w:p>
    <w:p w14:paraId="0BC09F2A" w14:textId="77A6C960" w:rsidR="00053018" w:rsidRPr="00053018" w:rsidRDefault="00053018" w:rsidP="00053018">
      <w:pPr>
        <w:pStyle w:val="Akapitzlist"/>
      </w:pPr>
    </w:p>
    <w:p w14:paraId="54884DC7" w14:textId="44DB9230" w:rsidR="00053018" w:rsidRDefault="00053018" w:rsidP="00053018">
      <w:pPr>
        <w:pStyle w:val="Akapitzlist"/>
      </w:pPr>
      <w:r>
        <w:rPr>
          <w:noProof/>
        </w:rPr>
        <w:drawing>
          <wp:inline distT="0" distB="0" distL="0" distR="0" wp14:anchorId="4403C293" wp14:editId="5793316A">
            <wp:extent cx="5760720" cy="2691765"/>
            <wp:effectExtent l="0" t="0" r="0" b="0"/>
            <wp:docPr id="1" name="Obraz 1" descr="Obraz zawierający tekst, zrzut ekranu, oprogramowanie,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oprogramowanie, diagram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41DBF" w14:textId="28184F5C" w:rsidR="00053018" w:rsidRDefault="00053018" w:rsidP="00053018">
      <w:pPr>
        <w:pStyle w:val="Akapitzlist"/>
      </w:pPr>
    </w:p>
    <w:p w14:paraId="47A9542A" w14:textId="31616CEE" w:rsidR="00053018" w:rsidRDefault="00053018" w:rsidP="00053018">
      <w:pPr>
        <w:pStyle w:val="Akapitzlist"/>
      </w:pPr>
      <w:r>
        <w:t xml:space="preserve"> - Typ danego setu powinien być definiowany w zakładce Channel Settings Sets (</w:t>
      </w:r>
      <w:hyperlink r:id="rId8" w:history="1">
        <w:r w:rsidRPr="00C43F42">
          <w:rPr>
            <w:rStyle w:val="Hipercze"/>
          </w:rPr>
          <w:t>http://10.78.12.40:30029/channel-settings-sets/</w:t>
        </w:r>
      </w:hyperlink>
      <w:r>
        <w:t xml:space="preserve">) </w:t>
      </w:r>
    </w:p>
    <w:p w14:paraId="6979B517" w14:textId="4A74FEA4" w:rsidR="00053018" w:rsidRDefault="00053018" w:rsidP="00053018">
      <w:pPr>
        <w:pStyle w:val="Akapitzlist"/>
      </w:pPr>
      <w:r>
        <w:t>- Przy dodawaniu seta trzeba dodać nowy wiersz(1) „Type” i do wyboru dwa powyższe typy („numerical”, „</w:t>
      </w:r>
      <w:r w:rsidRPr="00053018">
        <w:t>undefine</w:t>
      </w:r>
      <w:r>
        <w:t>”), wybieraczka typu niech również będzie na liście istniejących setów(2)</w:t>
      </w:r>
    </w:p>
    <w:p w14:paraId="0559ADF4" w14:textId="77777777" w:rsidR="00BC40B8" w:rsidRDefault="00BC40B8" w:rsidP="00053018">
      <w:pPr>
        <w:pStyle w:val="Akapitzlist"/>
      </w:pPr>
    </w:p>
    <w:p w14:paraId="61119827" w14:textId="14C2520E" w:rsidR="00053018" w:rsidRDefault="00D16EC6" w:rsidP="00D16EC6">
      <w:pPr>
        <w:pStyle w:val="Nagwek2"/>
      </w:pPr>
      <w:r>
        <w:t xml:space="preserve">1.1 </w:t>
      </w:r>
      <w:r w:rsidR="00BC40B8">
        <w:t>Zmiany we wgrywaniu</w:t>
      </w:r>
    </w:p>
    <w:p w14:paraId="76412C00" w14:textId="6D3D0B55" w:rsidR="00BC40B8" w:rsidRDefault="00BC40B8" w:rsidP="00D16EC6">
      <w:pPr>
        <w:pStyle w:val="Nagwek3"/>
        <w:ind w:firstLine="708"/>
      </w:pPr>
      <w:r>
        <w:t>1.1.A Numerical</w:t>
      </w:r>
    </w:p>
    <w:p w14:paraId="59E8A800" w14:textId="421FE834" w:rsidR="00BC40B8" w:rsidRDefault="00BC40B8" w:rsidP="00BC40B8">
      <w:pPr>
        <w:pStyle w:val="Akapitzlist"/>
        <w:ind w:left="1080"/>
      </w:pPr>
      <w:r>
        <w:t>Zmieńmy wymóg co do nazw plików z „XX RPM” (XX to liczba) na „XX YYYY” („YYYY dowolny tekst lub znak np. „%”). Chodzi mi dokładnie o nazwy plików, jak na poniższym przykładzie</w:t>
      </w:r>
      <w:r w:rsidR="00D16EC6">
        <w:t>. Zauważyłem że bierze z nich chyba też do measurement setup, pliki można wgrać ale są one później wyświetlane w info labie tak jak widać poniżej – chciałby by nazwa pliku również takiego była widoczna jak tych plików które mają RPM w nazwie.</w:t>
      </w:r>
    </w:p>
    <w:p w14:paraId="28E7B018" w14:textId="6D76DAD9" w:rsidR="00BC40B8" w:rsidRDefault="00BC40B8" w:rsidP="00BC40B8">
      <w:pPr>
        <w:pStyle w:val="Akapitzlist"/>
        <w:ind w:left="1080"/>
      </w:pPr>
      <w:r>
        <w:rPr>
          <w:noProof/>
        </w:rPr>
        <w:drawing>
          <wp:inline distT="0" distB="0" distL="0" distR="0" wp14:anchorId="495DB720" wp14:editId="645EEA38">
            <wp:extent cx="5760720" cy="2017395"/>
            <wp:effectExtent l="0" t="0" r="0" b="1905"/>
            <wp:docPr id="2" name="Obraz 2" descr="Obraz zawierający tekst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zrzut ekranu, linia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6AF3F" w14:textId="0F7A3942" w:rsidR="00D16EC6" w:rsidRDefault="00D16EC6" w:rsidP="00BC40B8">
      <w:pPr>
        <w:pStyle w:val="Akapitzlist"/>
        <w:ind w:left="1080"/>
      </w:pPr>
      <w:r>
        <w:rPr>
          <w:noProof/>
        </w:rPr>
        <w:lastRenderedPageBreak/>
        <w:drawing>
          <wp:inline distT="0" distB="0" distL="0" distR="0" wp14:anchorId="2737E06D" wp14:editId="7CA3B079">
            <wp:extent cx="5760720" cy="2132330"/>
            <wp:effectExtent l="0" t="0" r="0" b="1270"/>
            <wp:docPr id="3" name="Obraz 3" descr="Obraz zawierający tekst, oprogramowanie, Strona internetowa, Ikon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oprogramowanie, Strona internetowa, Ikona komputerowa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6EC6">
        <w:rPr>
          <w:noProof/>
        </w:rPr>
        <w:t xml:space="preserve"> </w:t>
      </w:r>
      <w:r>
        <w:rPr>
          <w:noProof/>
        </w:rPr>
        <w:drawing>
          <wp:inline distT="0" distB="0" distL="0" distR="0" wp14:anchorId="07BC8765" wp14:editId="37841197">
            <wp:extent cx="5760720" cy="2284095"/>
            <wp:effectExtent l="0" t="0" r="0" b="1905"/>
            <wp:docPr id="4" name="Obraz 4" descr="Obraz zawierający tekst, oprogramowanie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oprogramowanie, zrzut ekranu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6457C" w14:textId="7B7EA906" w:rsidR="001B7634" w:rsidRDefault="001B7634" w:rsidP="00D16EC6">
      <w:pPr>
        <w:pStyle w:val="Nagwek3"/>
        <w:ind w:firstLine="708"/>
      </w:pPr>
      <w:r>
        <w:t>1.1.B U</w:t>
      </w:r>
      <w:r w:rsidRPr="00053018">
        <w:t>ndefine</w:t>
      </w:r>
      <w:r>
        <w:t xml:space="preserve"> </w:t>
      </w:r>
    </w:p>
    <w:p w14:paraId="4527574C" w14:textId="184D4B0D" w:rsidR="001B7634" w:rsidRDefault="001B7634" w:rsidP="00BC40B8">
      <w:pPr>
        <w:pStyle w:val="Akapitzlist"/>
        <w:ind w:left="1080"/>
      </w:pPr>
      <w:r>
        <w:t>Pliki nie posiadają w nazwie liczby więc będą w formie „YYYYY” czyli dowolny tekst.</w:t>
      </w:r>
      <w:r w:rsidR="00D16EC6">
        <w:t xml:space="preserve"> Również te nazwy powinny być wyświetlane w info labie.</w:t>
      </w:r>
    </w:p>
    <w:p w14:paraId="6844E306" w14:textId="35C64AF3" w:rsidR="00D16EC6" w:rsidRDefault="00D16EC6" w:rsidP="00BC40B8">
      <w:pPr>
        <w:pStyle w:val="Akapitzlist"/>
        <w:ind w:left="1080"/>
      </w:pPr>
    </w:p>
    <w:p w14:paraId="13362A17" w14:textId="7E2050E8" w:rsidR="00D16EC6" w:rsidRDefault="00D16EC6" w:rsidP="00D16EC6">
      <w:pPr>
        <w:pStyle w:val="Nagwek2"/>
      </w:pPr>
      <w:r>
        <w:t>1.2 Kolejność wyświetlania</w:t>
      </w:r>
    </w:p>
    <w:p w14:paraId="38CCBFA7" w14:textId="08FABBCE" w:rsidR="0048004A" w:rsidRPr="0048004A" w:rsidRDefault="0048004A" w:rsidP="0048004A">
      <w:r>
        <w:t>Kolejność wyświetlania zarówno w tabelkach w raporcie jak i w Info Labie</w:t>
      </w:r>
    </w:p>
    <w:p w14:paraId="4B9D556A" w14:textId="58512795" w:rsidR="0048004A" w:rsidRDefault="0048004A" w:rsidP="0048004A">
      <w:pPr>
        <w:pStyle w:val="Nagwek3"/>
        <w:ind w:firstLine="708"/>
      </w:pPr>
      <w:r>
        <w:t>1.</w:t>
      </w:r>
      <w:r w:rsidR="001679B3">
        <w:t>2</w:t>
      </w:r>
      <w:r>
        <w:t>.A Numerical</w:t>
      </w:r>
    </w:p>
    <w:p w14:paraId="76938C78" w14:textId="4D7224E6" w:rsidR="0048004A" w:rsidRDefault="0048004A" w:rsidP="0048004A">
      <w:r w:rsidRPr="0048004A">
        <w:t>Bez zmian</w:t>
      </w:r>
      <w:r>
        <w:t xml:space="preserve"> czyli po wartościach liczbowych (czyli aktualnie RPMach)</w:t>
      </w:r>
    </w:p>
    <w:p w14:paraId="2EFE6159" w14:textId="0CEFF3D3" w:rsidR="0048004A" w:rsidRDefault="0048004A" w:rsidP="0048004A">
      <w:pPr>
        <w:pStyle w:val="Nagwek3"/>
        <w:ind w:firstLine="708"/>
      </w:pPr>
      <w:r>
        <w:t>1.</w:t>
      </w:r>
      <w:r w:rsidR="001679B3">
        <w:t>2</w:t>
      </w:r>
      <w:r>
        <w:t>.B U</w:t>
      </w:r>
      <w:r w:rsidRPr="00053018">
        <w:t>ndefine</w:t>
      </w:r>
    </w:p>
    <w:p w14:paraId="7F6DACB1" w14:textId="67E52EA0" w:rsidR="0048004A" w:rsidRDefault="0048004A" w:rsidP="0048004A">
      <w:r>
        <w:t>Dodanie modułu do ustalenia kolejności wyświetlania danych pomiarów.</w:t>
      </w:r>
      <w:r w:rsidR="00676D3A">
        <w:t xml:space="preserve"> </w:t>
      </w:r>
    </w:p>
    <w:p w14:paraId="5E3AAA42" w14:textId="206FF64E" w:rsidR="00676D3A" w:rsidRDefault="00676D3A" w:rsidP="0048004A">
      <w:r>
        <w:t>Moduł „Sort measurements”</w:t>
      </w:r>
    </w:p>
    <w:p w14:paraId="0248C1BE" w14:textId="57BA6B63" w:rsidR="00676D3A" w:rsidRDefault="00676D3A" w:rsidP="0048004A">
      <w:r>
        <w:t>Na górze wybieraczki, poniżej lista wgranych plików z nazwami (nazwy jak w module measurements w polu wyboru RPM, fota poniżej). Lista powinna mieć możliwość chwycenia i przesunięcia pomiarów wyżej/niżej + przycisk save poniżej</w:t>
      </w:r>
    </w:p>
    <w:p w14:paraId="470545F0" w14:textId="2253AECA" w:rsidR="00676D3A" w:rsidRDefault="00676D3A" w:rsidP="0048004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259B3EF" wp14:editId="29D39889">
            <wp:extent cx="5743575" cy="42291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D3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81038CD" wp14:editId="45107C3E">
            <wp:extent cx="5760720" cy="2150110"/>
            <wp:effectExtent l="0" t="0" r="0" b="2540"/>
            <wp:docPr id="6" name="Obraz 6" descr="Obraz zawierający tekst, oprogramowanie, numer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oprogramowanie, numer, linia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53BAB" w14:textId="7ED576EE" w:rsidR="008D6FEA" w:rsidRDefault="008D6FEA" w:rsidP="008D6FEA">
      <w:pPr>
        <w:pStyle w:val="Nagwek2"/>
        <w:rPr>
          <w:noProof/>
        </w:rPr>
      </w:pPr>
      <w:r>
        <w:rPr>
          <w:noProof/>
        </w:rPr>
        <w:t>1.3 Overtone</w:t>
      </w:r>
    </w:p>
    <w:p w14:paraId="5E407747" w14:textId="17EDC598" w:rsidR="008D6FEA" w:rsidRDefault="008D6FEA" w:rsidP="008D6FEA">
      <w:r>
        <w:t>Zmiany w overtone (</w:t>
      </w:r>
      <w:hyperlink r:id="rId14" w:history="1">
        <w:r w:rsidRPr="008B3DA0">
          <w:rPr>
            <w:rStyle w:val="Hipercze"/>
          </w:rPr>
          <w:t>http://10.78.12.40:30029/channel-settings/</w:t>
        </w:r>
      </w:hyperlink>
      <w:r>
        <w:t>), aktualnie dla każdego kanału są zawsze 3 overtone które są harmonicznymi od RPM.</w:t>
      </w:r>
      <w:r w:rsidR="00AF4CC4">
        <w:t xml:space="preserve"> Zmiana tej zakładki tak by liczba overtone była dynamiczna</w:t>
      </w:r>
      <w:r w:rsidR="00724EF9">
        <w:t xml:space="preserve"> oraz </w:t>
      </w:r>
      <w:r w:rsidR="004869CD">
        <w:t>możliwe były mieszane typy w obrębie jednego kanału (przykład poniżej).</w:t>
      </w:r>
    </w:p>
    <w:p w14:paraId="17C21DFB" w14:textId="3CD30E56" w:rsidR="004869CD" w:rsidRDefault="004869CD" w:rsidP="008D6FEA">
      <w:r>
        <w:t>Przeniesienie tego na prawą stronę żeby poprawić czytelność zakładki, domyślne wpisy które da się wywalić</w:t>
      </w:r>
      <w:r w:rsidR="00FD4C98">
        <w:t xml:space="preserve"> z listy x. Przycisk Add new dodaje nowy overtone o typie takim jaki jest wybany i wartości takiej jaka jest wpisana. Zablokujmy brak wartości i częstotliwości/harmoniczne które spowodują błąd w generowaniu raportu, np. okienko z errorem i wyjaśnieniem po naciśnięciu przycisku z błedymi danymi (na pewno mniejsze od 0, sprawdzałem czy może być 1x i o dziś działało mi generowanie raportu z 1x w overtonie przy RPM 10, 37, 40)</w:t>
      </w:r>
    </w:p>
    <w:p w14:paraId="07D9E0A6" w14:textId="78DA820F" w:rsidR="00FD4C98" w:rsidRDefault="00FD4C98" w:rsidP="008D6FEA">
      <w:r>
        <w:lastRenderedPageBreak/>
        <w:t>W trakcie przypisywania kanałów niech ustawienia tych dodatkowych danych się nie odświeżają, czyli jak ktoś doda jeden kanał z jakimiś tam wartościami to bez odświeżenia strony nie powinny one się zmieniać na domyślne (czyli tak jak jest teraz jest ok z tym)</w:t>
      </w:r>
    </w:p>
    <w:p w14:paraId="1B1EF52A" w14:textId="320BAF2D" w:rsidR="004869CD" w:rsidRDefault="004869CD" w:rsidP="008D6FEA">
      <w:r>
        <w:t>Rozróżniamy dwa typy:</w:t>
      </w:r>
    </w:p>
    <w:p w14:paraId="054C2FC3" w14:textId="2F008E0F" w:rsidR="004869CD" w:rsidRDefault="004869CD" w:rsidP="008D6FEA">
      <w:r>
        <w:t>Harmonic – typ taki jak teraz tylko zmieńmy nazwę na taką</w:t>
      </w:r>
    </w:p>
    <w:p w14:paraId="4356B163" w14:textId="703B8E17" w:rsidR="004869CD" w:rsidRDefault="004869CD" w:rsidP="008D6FEA">
      <w:r>
        <w:t xml:space="preserve">Frequency – typ który zamiast brać wartości peaków które odpowiadają częstotliwości 1x pomnożonej przez daną liczbę niech bierz podaną częstotliwość (czyli na przykładzie wartość peaku z rms velo odpowiadającą częstotliwości 60Hz) </w:t>
      </w:r>
    </w:p>
    <w:p w14:paraId="37C6EF3C" w14:textId="77777777" w:rsidR="004869CD" w:rsidRDefault="004869CD" w:rsidP="008D6FEA"/>
    <w:p w14:paraId="5793E629" w14:textId="6A41B4C6" w:rsidR="004869CD" w:rsidRDefault="004869CD" w:rsidP="004869CD">
      <w:pPr>
        <w:pStyle w:val="NormalnyWeb"/>
      </w:pPr>
      <w:r>
        <w:rPr>
          <w:noProof/>
        </w:rPr>
        <w:drawing>
          <wp:inline distT="0" distB="0" distL="0" distR="0" wp14:anchorId="3177AF7C" wp14:editId="0E54E77F">
            <wp:extent cx="5760720" cy="2717165"/>
            <wp:effectExtent l="0" t="0" r="0" b="6985"/>
            <wp:docPr id="8" name="Obraz 8" descr="Obraz zawierający tekst, zrzut ekranu, numer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ekst, zrzut ekranu, numer, oprogramowan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295F2" w14:textId="649708FC" w:rsidR="004869CD" w:rsidRDefault="004869CD" w:rsidP="004869CD">
      <w:pPr>
        <w:pStyle w:val="Nagwek3"/>
        <w:ind w:firstLine="708"/>
      </w:pPr>
      <w:r>
        <w:t>1.3.A Numerical</w:t>
      </w:r>
    </w:p>
    <w:p w14:paraId="11409007" w14:textId="54F6E102" w:rsidR="004869CD" w:rsidRPr="00D07E68" w:rsidRDefault="004869CD" w:rsidP="004869C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D07E68">
        <w:rPr>
          <w:rFonts w:asciiTheme="minorHAnsi" w:hAnsiTheme="minorHAnsi" w:cstheme="minorHAnsi"/>
          <w:sz w:val="22"/>
          <w:szCs w:val="22"/>
        </w:rPr>
        <w:t xml:space="preserve">W przypadku gdy przypisujemy ustawienia kanału w secie którego typ to numerical domyślnie powinny być zaproponowane 3 wiersze typu Harmonic o wartościach 1, 4, 8. </w:t>
      </w:r>
    </w:p>
    <w:p w14:paraId="1E22EC09" w14:textId="368006F9" w:rsidR="00FD4C98" w:rsidRDefault="00FD4C98" w:rsidP="00FD4C98">
      <w:pPr>
        <w:pStyle w:val="Nagwek3"/>
        <w:ind w:firstLine="708"/>
      </w:pPr>
      <w:r>
        <w:t>1.3.B Undefine</w:t>
      </w:r>
    </w:p>
    <w:p w14:paraId="2D45CC33" w14:textId="1423CF44" w:rsidR="00FD4C98" w:rsidRPr="00FD4C98" w:rsidRDefault="00FD4C98" w:rsidP="00FD4C98">
      <w:r>
        <w:t>W przypadku gdy typ setu to Undefine domyślnie nie powinno być żadnego wpisu z overtone a dodawnie typu harmonics powinno być zablokowane (nie mamy danych by to wygenerować).</w:t>
      </w:r>
    </w:p>
    <w:p w14:paraId="723DB002" w14:textId="77777777" w:rsidR="004869CD" w:rsidRPr="008D6FEA" w:rsidRDefault="004869CD" w:rsidP="008D6FEA"/>
    <w:p w14:paraId="238D4D26" w14:textId="77777777" w:rsidR="008D6FEA" w:rsidRPr="008D6FEA" w:rsidRDefault="008D6FEA" w:rsidP="008D6FEA"/>
    <w:p w14:paraId="156448AE" w14:textId="21F3EB78" w:rsidR="00BF1345" w:rsidRDefault="00BF1345" w:rsidP="00BF1345">
      <w:pPr>
        <w:pStyle w:val="Nagwek2"/>
        <w:rPr>
          <w:noProof/>
        </w:rPr>
      </w:pPr>
      <w:r>
        <w:rPr>
          <w:noProof/>
        </w:rPr>
        <w:t>1.</w:t>
      </w:r>
      <w:r w:rsidR="008D6FEA">
        <w:rPr>
          <w:noProof/>
        </w:rPr>
        <w:t>4</w:t>
      </w:r>
      <w:r>
        <w:rPr>
          <w:noProof/>
        </w:rPr>
        <w:t xml:space="preserve"> Tabele w raporcie</w:t>
      </w:r>
    </w:p>
    <w:p w14:paraId="259D0F7F" w14:textId="4FE798E7" w:rsidR="00EC67F4" w:rsidRPr="00EC67F4" w:rsidRDefault="00EC67F4" w:rsidP="00EC67F4">
      <w:r>
        <w:t>Chcemy również dodać nowe wartości zależne od standardów – opisane są w rozdziale 2.</w:t>
      </w:r>
    </w:p>
    <w:p w14:paraId="6B4D0EB9" w14:textId="6DC51A53" w:rsidR="001679B3" w:rsidRDefault="001679B3" w:rsidP="001679B3">
      <w:pPr>
        <w:pStyle w:val="Nagwek3"/>
        <w:ind w:firstLine="708"/>
      </w:pPr>
      <w:r>
        <w:t>1</w:t>
      </w:r>
      <w:r w:rsidR="008D6FEA">
        <w:t>.4</w:t>
      </w:r>
      <w:r>
        <w:t>.A Numerical</w:t>
      </w:r>
    </w:p>
    <w:p w14:paraId="0E638B06" w14:textId="3A1F4EB7" w:rsidR="001679B3" w:rsidRDefault="001679B3" w:rsidP="001679B3">
      <w:r>
        <w:t>Tabela bez zmian, generuje wszystkie dane jakie są</w:t>
      </w:r>
      <w:r w:rsidR="00EC67F4">
        <w:t>(+jeśli standard ma zaznaczone PK, nowa wartość opisana poniżej, to również je)</w:t>
      </w:r>
      <w:r>
        <w:t xml:space="preserve"> i kolumnę RPM (spisane liczby z początków nazw plików) nagłówek kolumny niech zostanie taki jaki jest.</w:t>
      </w:r>
    </w:p>
    <w:p w14:paraId="423575B1" w14:textId="53CBF027" w:rsidR="001679B3" w:rsidRDefault="001679B3" w:rsidP="008D6FEA">
      <w:pPr>
        <w:pStyle w:val="Nagwek3"/>
        <w:ind w:firstLine="708"/>
      </w:pPr>
      <w:r>
        <w:lastRenderedPageBreak/>
        <w:t>1.</w:t>
      </w:r>
      <w:r w:rsidR="008D6FEA">
        <w:t>4</w:t>
      </w:r>
      <w:r>
        <w:t>.B Undefine</w:t>
      </w:r>
    </w:p>
    <w:p w14:paraId="105EAE7B" w14:textId="07F3759E" w:rsidR="009A4083" w:rsidRDefault="008D6FEA" w:rsidP="008D6FEA">
      <w:r>
        <w:t>Kolumna z nazwami plików zamiast RPM – nagłówek kolumny „Condition”</w:t>
      </w:r>
      <w:r w:rsidR="00193CED">
        <w:t xml:space="preserve">, kolejność z kolejności wyświetlania rozdział 1.2, dalej tak jak jest teraz czyli dane ze standardów + ewentualne additional data to report (overtony typ </w:t>
      </w:r>
      <w:r w:rsidR="00EC67F4">
        <w:t>frequncy</w:t>
      </w:r>
      <w:r w:rsidR="00193CED">
        <w:t>)</w:t>
      </w:r>
    </w:p>
    <w:p w14:paraId="4AD1B964" w14:textId="601E0881" w:rsidR="00193CED" w:rsidRDefault="00193CED" w:rsidP="00193CED">
      <w:pPr>
        <w:pStyle w:val="Nagwek2"/>
      </w:pPr>
      <w:r>
        <w:t>1.5 Wykresy w raporcie</w:t>
      </w:r>
    </w:p>
    <w:p w14:paraId="6BE059B0" w14:textId="2289B0C9" w:rsidR="008728FA" w:rsidRDefault="00193CED" w:rsidP="00193CED">
      <w:r>
        <w:t xml:space="preserve">Nowy moduł do </w:t>
      </w:r>
      <w:r w:rsidR="008728FA">
        <w:t xml:space="preserve">ustawień </w:t>
      </w:r>
      <w:r>
        <w:t>wykresów</w:t>
      </w:r>
      <w:r w:rsidR="008728FA">
        <w:t xml:space="preserve"> (Chart settings)</w:t>
      </w:r>
      <w:r>
        <w:t xml:space="preserve"> </w:t>
      </w:r>
      <w:r w:rsidR="009C5958">
        <w:t>dodanie możliwości edycji tytułów osi oraz danych na nim widocznych.</w:t>
      </w:r>
      <w:r w:rsidR="008728FA">
        <w:t xml:space="preserve"> Przykład poniżej. Po wybraniu danego setu w raporcie możliwość zmiany nazw osi poziomej, czy obu pionowych. Oraz zmiana danych wyświetlanych na wykresie.</w:t>
      </w:r>
    </w:p>
    <w:p w14:paraId="0C9F707A" w14:textId="216E9ED2" w:rsidR="00EB348E" w:rsidRPr="00EB348E" w:rsidRDefault="00EB348E" w:rsidP="00EB3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348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67188F1" wp14:editId="4253BC61">
            <wp:extent cx="5760720" cy="2691130"/>
            <wp:effectExtent l="0" t="0" r="0" b="0"/>
            <wp:docPr id="21" name="Obraz 21" descr="Obraz zawierający tekst, zrzut ekranu, diagram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Obraz zawierający tekst, zrzut ekranu, diagram, Równolegl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428E8" w14:textId="7B167A6B" w:rsidR="008728FA" w:rsidRDefault="008728FA" w:rsidP="0087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F11DDE" w14:textId="137DB244" w:rsidR="008728FA" w:rsidRDefault="008728FA" w:rsidP="008728FA">
      <w:pPr>
        <w:pStyle w:val="Nagwek3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1.5.A Numerical</w:t>
      </w:r>
    </w:p>
    <w:p w14:paraId="582CA82E" w14:textId="66B27AE4" w:rsidR="008728FA" w:rsidRDefault="008728FA" w:rsidP="008728FA">
      <w:pPr>
        <w:rPr>
          <w:lang w:eastAsia="pl-PL"/>
        </w:rPr>
      </w:pPr>
      <w:r>
        <w:rPr>
          <w:lang w:eastAsia="pl-PL"/>
        </w:rPr>
        <w:t>Wykresy w setach typu numerical domyślnie niech generują się tak jak dotychczas, czyli jeśli jest VSG to typ wykresu VSG i dane, osie i ich nazwy niech zostaną tak jak są. Dopiero zmiana typu wykresu na custom niech pozwoli na zmianę czy to nazw osi czy danych na nich wyświetlanych. Domyślnie w tej zakładce powinny być wpisane dane, czyli jak zmieniam na custom i chcę tylko zmienić nazwę osi x to wystarczy zmienić nazwę osi x a nie uzupełniać wszystko.</w:t>
      </w:r>
    </w:p>
    <w:p w14:paraId="3B742966" w14:textId="2A7B16A8" w:rsidR="008728FA" w:rsidRDefault="008728FA" w:rsidP="008728FA">
      <w:pPr>
        <w:pStyle w:val="Nagwek3"/>
        <w:rPr>
          <w:lang w:eastAsia="pl-PL"/>
        </w:rPr>
      </w:pPr>
      <w:r>
        <w:rPr>
          <w:lang w:eastAsia="pl-PL"/>
        </w:rPr>
        <w:t xml:space="preserve">1.5.B </w:t>
      </w:r>
      <w:r w:rsidR="00424E84">
        <w:rPr>
          <w:lang w:eastAsia="pl-PL"/>
        </w:rPr>
        <w:t>U</w:t>
      </w:r>
      <w:r>
        <w:rPr>
          <w:lang w:eastAsia="pl-PL"/>
        </w:rPr>
        <w:t>ndefine</w:t>
      </w:r>
    </w:p>
    <w:p w14:paraId="4AC9A3D3" w14:textId="5761A38C" w:rsidR="008728FA" w:rsidRDefault="008728FA" w:rsidP="008728FA">
      <w:pPr>
        <w:rPr>
          <w:lang w:eastAsia="pl-PL"/>
        </w:rPr>
      </w:pPr>
      <w:r>
        <w:rPr>
          <w:lang w:eastAsia="pl-PL"/>
        </w:rPr>
        <w:t xml:space="preserve">Wykresy w setach typu undefine domyślnie niech generują się w podobnie jak dotychczas, zmiana jest taka że </w:t>
      </w:r>
      <w:r w:rsidR="008D48E4">
        <w:rPr>
          <w:lang w:eastAsia="pl-PL"/>
        </w:rPr>
        <w:t>oś x niech nazywa się „measurement conditon”</w:t>
      </w:r>
    </w:p>
    <w:p w14:paraId="36DA5D97" w14:textId="333B5B23" w:rsidR="00C9583C" w:rsidRDefault="00EC67F4" w:rsidP="00C9583C">
      <w:pPr>
        <w:pStyle w:val="Nagwek1"/>
        <w:rPr>
          <w:lang w:eastAsia="pl-PL"/>
        </w:rPr>
      </w:pPr>
      <w:r>
        <w:rPr>
          <w:lang w:eastAsia="pl-PL"/>
        </w:rPr>
        <w:t xml:space="preserve">2. </w:t>
      </w:r>
      <w:r w:rsidR="00A85E6B">
        <w:rPr>
          <w:lang w:eastAsia="pl-PL"/>
        </w:rPr>
        <w:t>Standardy</w:t>
      </w:r>
    </w:p>
    <w:p w14:paraId="3753BD15" w14:textId="7D91D0B7" w:rsidR="008D48E4" w:rsidRDefault="00BD49A7" w:rsidP="008728FA">
      <w:pPr>
        <w:rPr>
          <w:lang w:eastAsia="pl-PL"/>
        </w:rPr>
      </w:pPr>
      <w:hyperlink r:id="rId17" w:history="1">
        <w:r w:rsidR="00871C63" w:rsidRPr="00B56204">
          <w:rPr>
            <w:rStyle w:val="Hipercze"/>
            <w:lang w:eastAsia="pl-PL"/>
          </w:rPr>
          <w:t>http://10.78.12.40:30029/standards/</w:t>
        </w:r>
      </w:hyperlink>
    </w:p>
    <w:p w14:paraId="6644C1BF" w14:textId="5D832866" w:rsidR="00EC67F4" w:rsidRDefault="00871C63" w:rsidP="008728FA">
      <w:pPr>
        <w:rPr>
          <w:lang w:eastAsia="pl-PL"/>
        </w:rPr>
      </w:pPr>
      <w:r>
        <w:rPr>
          <w:lang w:eastAsia="pl-PL"/>
        </w:rPr>
        <w:t xml:space="preserve">Dodanie do standardów możliwości dodania opcjonalnej dodatkowej wartości PK. Oddzielnie dla Vel, Dis i ACC. Dla każdego z nich checkbox (PK values) i zakres min i max, jeśli zaznaczony jest checkbox dopiero wtedy można edytować min/max. Nwm czy gdzieś mamy gotowy kod do </w:t>
      </w:r>
      <w:r w:rsidR="00EC67F4">
        <w:rPr>
          <w:lang w:eastAsia="pl-PL"/>
        </w:rPr>
        <w:t>wyciągania</w:t>
      </w:r>
      <w:r>
        <w:rPr>
          <w:lang w:eastAsia="pl-PL"/>
        </w:rPr>
        <w:t xml:space="preserve"> wartości PK</w:t>
      </w:r>
      <w:r w:rsidR="00EC67F4">
        <w:rPr>
          <w:lang w:eastAsia="pl-PL"/>
        </w:rPr>
        <w:t>, jak nie to jest wartość najwyższego peaku z podanego zakresu.</w:t>
      </w:r>
    </w:p>
    <w:p w14:paraId="736682D3" w14:textId="65074D8C" w:rsidR="00871C63" w:rsidRPr="008728FA" w:rsidRDefault="00871C63" w:rsidP="008728FA">
      <w:pPr>
        <w:rPr>
          <w:lang w:eastAsia="pl-PL"/>
        </w:rPr>
      </w:pPr>
      <w:r>
        <w:rPr>
          <w:lang w:eastAsia="pl-PL"/>
        </w:rPr>
        <w:lastRenderedPageBreak/>
        <w:t xml:space="preserve"> </w:t>
      </w:r>
      <w:r>
        <w:rPr>
          <w:noProof/>
        </w:rPr>
        <w:drawing>
          <wp:inline distT="0" distB="0" distL="0" distR="0" wp14:anchorId="6436D86A" wp14:editId="0402E181">
            <wp:extent cx="5760720" cy="2893695"/>
            <wp:effectExtent l="0" t="0" r="0" b="1905"/>
            <wp:docPr id="15" name="Obraz 15" descr="Obraz zawierający tekst, zrzut ekranu, diagram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Obraz zawierający tekst, zrzut ekranu, diagram, Równolegle&#10;&#10;Opis wygenerowany automatyczni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95F12" w14:textId="18DDA8EE" w:rsidR="008728FA" w:rsidRPr="008728FA" w:rsidRDefault="008728FA" w:rsidP="0087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BA7C0D" w14:textId="77777777" w:rsidR="008728FA" w:rsidRDefault="008728FA" w:rsidP="00193CED"/>
    <w:p w14:paraId="79769EDC" w14:textId="56B9458C" w:rsidR="008C439A" w:rsidRDefault="008C439A" w:rsidP="00193CED"/>
    <w:p w14:paraId="1CADEDCB" w14:textId="578847BB" w:rsidR="008C439A" w:rsidRDefault="008C439A" w:rsidP="00193CED"/>
    <w:p w14:paraId="2234B99C" w14:textId="253E04C4" w:rsidR="008C439A" w:rsidRDefault="00EC67F4" w:rsidP="008C439A">
      <w:pPr>
        <w:pStyle w:val="Nagwek1"/>
      </w:pPr>
      <w:r>
        <w:t>3</w:t>
      </w:r>
      <w:r w:rsidR="008C439A">
        <w:t>. Wykresy</w:t>
      </w:r>
    </w:p>
    <w:p w14:paraId="3D0E247E" w14:textId="1B38C242" w:rsidR="008C439A" w:rsidRDefault="008C439A" w:rsidP="008C439A">
      <w:r>
        <w:t>Zmiana wyglądu wykresów</w:t>
      </w:r>
      <w:r w:rsidR="00A21694">
        <w:t xml:space="preserve"> przykład poniżej, opis w podrozdziałach.</w:t>
      </w:r>
      <w:r w:rsidR="00241886">
        <w:t xml:space="preserve"> Dorzucam plik z kodem którego używałem żeby sobie generować te przykłady.</w:t>
      </w:r>
    </w:p>
    <w:p w14:paraId="6083EDB2" w14:textId="4D904B95" w:rsidR="00241886" w:rsidRPr="00241886" w:rsidRDefault="00241886" w:rsidP="002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188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5D0694B6" wp14:editId="6CBDEF40">
            <wp:extent cx="5760720" cy="3360420"/>
            <wp:effectExtent l="0" t="0" r="0" b="0"/>
            <wp:docPr id="14" name="Obraz 14" descr="Obraz zawierający tekst, zrzut ekranu, linia, Wykre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Obraz zawierający tekst, zrzut ekranu, linia, Wykres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C477F" w14:textId="6B810DDA" w:rsidR="00B54D33" w:rsidRDefault="00B54D33" w:rsidP="00B54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85B9FE" w14:textId="6CCA17E2" w:rsidR="00241886" w:rsidRPr="00241886" w:rsidRDefault="00241886" w:rsidP="0024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188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F82A877" wp14:editId="0423CF08">
            <wp:extent cx="5760720" cy="3360420"/>
            <wp:effectExtent l="0" t="0" r="0" b="0"/>
            <wp:docPr id="18" name="Obraz 18" descr="Obraz zawierający tekst, zrzut ekranu, linia, Wykre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Obraz zawierający tekst, zrzut ekranu, linia, Wykres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12116" w14:textId="30F627D6" w:rsidR="00EC0511" w:rsidRPr="00EC0511" w:rsidRDefault="00EC0511" w:rsidP="00EC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03E59B" w14:textId="77777777" w:rsidR="00EC0511" w:rsidRPr="00B54D33" w:rsidRDefault="00EC0511" w:rsidP="00B54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9C98A7" w14:textId="0A8F2D51" w:rsidR="00314B35" w:rsidRPr="00314B35" w:rsidRDefault="00314B35" w:rsidP="00314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D2A21C" w14:textId="31CA3BE4" w:rsidR="00314B35" w:rsidRPr="00314B35" w:rsidRDefault="00314B35" w:rsidP="00314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79EA78" w14:textId="36686DE6" w:rsidR="00A16253" w:rsidRPr="00A16253" w:rsidRDefault="00A16253" w:rsidP="00A16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791FBA" w14:textId="7CBC8DE8" w:rsidR="00A21694" w:rsidRPr="00A16253" w:rsidRDefault="00A21694" w:rsidP="008C439A">
      <w:pPr>
        <w:rPr>
          <w:b/>
          <w:bCs/>
        </w:rPr>
      </w:pPr>
    </w:p>
    <w:p w14:paraId="11B20FFD" w14:textId="689D0054" w:rsidR="003975B2" w:rsidRPr="003975B2" w:rsidRDefault="003975B2" w:rsidP="00397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6D6F33" w14:textId="77777777" w:rsidR="003975B2" w:rsidRDefault="003975B2" w:rsidP="008C439A"/>
    <w:p w14:paraId="66C20A72" w14:textId="3F835C0D" w:rsidR="008108C6" w:rsidRDefault="00EC67F4" w:rsidP="008108C6">
      <w:pPr>
        <w:pStyle w:val="Nagwek2"/>
      </w:pPr>
      <w:r>
        <w:t>3</w:t>
      </w:r>
      <w:r w:rsidR="008108C6">
        <w:t>.1 Tło</w:t>
      </w:r>
    </w:p>
    <w:p w14:paraId="3E84FE51" w14:textId="0E2C31EF" w:rsidR="008108C6" w:rsidRDefault="008108C6" w:rsidP="008108C6">
      <w:r>
        <w:t>Tło wykresu powinno być zmienne zależnie od wartości (podobnie jak mamy w raportach ownera „Utkilen” – tutaj jak coś jest chyba coś dziwnie zrobione bo każdy statek z tego ownera nie ma jakiegoś specjalnego report type więc pewnie przy samym generowaniu jest jakoś sprawdzane)</w:t>
      </w:r>
      <w:r w:rsidR="003722BD">
        <w:t xml:space="preserve"> poniżej ss z raportu Utkilena</w:t>
      </w:r>
    </w:p>
    <w:p w14:paraId="0C89D78F" w14:textId="508460CF" w:rsidR="003722BD" w:rsidRDefault="003722BD" w:rsidP="008108C6">
      <w:r>
        <w:rPr>
          <w:noProof/>
        </w:rPr>
        <w:lastRenderedPageBreak/>
        <w:drawing>
          <wp:inline distT="0" distB="0" distL="0" distR="0" wp14:anchorId="7F4D1B80" wp14:editId="4C24F59C">
            <wp:extent cx="4810125" cy="1266825"/>
            <wp:effectExtent l="0" t="0" r="9525" b="9525"/>
            <wp:docPr id="7" name="Obraz 7" descr="Obraz zawierający tekst, Czcionka, linia, Wykre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Czcionka, linia, Wykres&#10;&#10;Opis wygenerowany automatyczni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2CDE1" w14:textId="59807DA7" w:rsidR="003722BD" w:rsidRDefault="003722BD" w:rsidP="008108C6"/>
    <w:p w14:paraId="6AFFB2BB" w14:textId="111DFE8E" w:rsidR="00844F06" w:rsidRDefault="00844F06" w:rsidP="008108C6">
      <w:r>
        <w:t xml:space="preserve">Kolory limitów: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44F06" w14:paraId="2A0D7961" w14:textId="77777777" w:rsidTr="00844F06">
        <w:tc>
          <w:tcPr>
            <w:tcW w:w="2265" w:type="dxa"/>
          </w:tcPr>
          <w:p w14:paraId="0D72516A" w14:textId="43A28CAF" w:rsidR="00844F06" w:rsidRDefault="00844F06" w:rsidP="008108C6">
            <w:r>
              <w:t>limit</w:t>
            </w:r>
          </w:p>
        </w:tc>
        <w:tc>
          <w:tcPr>
            <w:tcW w:w="2265" w:type="dxa"/>
          </w:tcPr>
          <w:p w14:paraId="75AA029B" w14:textId="1E9DF013" w:rsidR="00844F06" w:rsidRDefault="00844F06" w:rsidP="008108C6">
            <w:r>
              <w:t>Red</w:t>
            </w:r>
          </w:p>
        </w:tc>
        <w:tc>
          <w:tcPr>
            <w:tcW w:w="2266" w:type="dxa"/>
          </w:tcPr>
          <w:p w14:paraId="1632EFDE" w14:textId="1933DC17" w:rsidR="00844F06" w:rsidRDefault="00844F06" w:rsidP="008108C6">
            <w:r>
              <w:t>Green</w:t>
            </w:r>
          </w:p>
        </w:tc>
        <w:tc>
          <w:tcPr>
            <w:tcW w:w="2266" w:type="dxa"/>
          </w:tcPr>
          <w:p w14:paraId="3B28DF5B" w14:textId="695ED112" w:rsidR="00844F06" w:rsidRDefault="00844F06" w:rsidP="008108C6">
            <w:r>
              <w:t>Blue</w:t>
            </w:r>
          </w:p>
        </w:tc>
      </w:tr>
      <w:tr w:rsidR="00844F06" w14:paraId="6F5B8812" w14:textId="77777777" w:rsidTr="00844F06">
        <w:tc>
          <w:tcPr>
            <w:tcW w:w="2265" w:type="dxa"/>
          </w:tcPr>
          <w:p w14:paraId="61F6577A" w14:textId="4DFBF448" w:rsidR="00844F06" w:rsidRDefault="00844F06" w:rsidP="008108C6">
            <w:r>
              <w:t>D</w:t>
            </w:r>
          </w:p>
        </w:tc>
        <w:tc>
          <w:tcPr>
            <w:tcW w:w="2265" w:type="dxa"/>
          </w:tcPr>
          <w:p w14:paraId="4286C9F9" w14:textId="5CFF7B69" w:rsidR="00844F06" w:rsidRDefault="00844F06" w:rsidP="008108C6">
            <w:r>
              <w:t>1</w:t>
            </w:r>
            <w:r w:rsidR="00B54D33">
              <w:t>30</w:t>
            </w:r>
          </w:p>
        </w:tc>
        <w:tc>
          <w:tcPr>
            <w:tcW w:w="2266" w:type="dxa"/>
          </w:tcPr>
          <w:p w14:paraId="47FF2974" w14:textId="7AD2A3C5" w:rsidR="00844F06" w:rsidRDefault="00B54D33" w:rsidP="008108C6">
            <w:r>
              <w:t>166</w:t>
            </w:r>
          </w:p>
        </w:tc>
        <w:tc>
          <w:tcPr>
            <w:tcW w:w="2266" w:type="dxa"/>
          </w:tcPr>
          <w:p w14:paraId="22E6125F" w14:textId="5537D9AC" w:rsidR="00844F06" w:rsidRDefault="00844F06" w:rsidP="008108C6">
            <w:r>
              <w:t>2</w:t>
            </w:r>
            <w:r w:rsidR="00FC6CD5">
              <w:t>1</w:t>
            </w:r>
            <w:r w:rsidR="00B54D33">
              <w:t>5</w:t>
            </w:r>
          </w:p>
        </w:tc>
      </w:tr>
      <w:tr w:rsidR="00844F06" w14:paraId="7B49730A" w14:textId="77777777" w:rsidTr="00844F06">
        <w:tc>
          <w:tcPr>
            <w:tcW w:w="2265" w:type="dxa"/>
          </w:tcPr>
          <w:p w14:paraId="25801845" w14:textId="55D75EC6" w:rsidR="00844F06" w:rsidRDefault="00844F06" w:rsidP="008108C6">
            <w:r>
              <w:t>C</w:t>
            </w:r>
          </w:p>
        </w:tc>
        <w:tc>
          <w:tcPr>
            <w:tcW w:w="2265" w:type="dxa"/>
          </w:tcPr>
          <w:p w14:paraId="3E2FE11D" w14:textId="6F531F7D" w:rsidR="00844F06" w:rsidRDefault="00844F06" w:rsidP="008108C6">
            <w:r>
              <w:t>1</w:t>
            </w:r>
            <w:r w:rsidR="00B54D33">
              <w:t>60</w:t>
            </w:r>
          </w:p>
        </w:tc>
        <w:tc>
          <w:tcPr>
            <w:tcW w:w="2266" w:type="dxa"/>
          </w:tcPr>
          <w:p w14:paraId="4DDBEB67" w14:textId="2424CD93" w:rsidR="00844F06" w:rsidRDefault="00B54D33" w:rsidP="008108C6">
            <w:r>
              <w:t>188</w:t>
            </w:r>
          </w:p>
        </w:tc>
        <w:tc>
          <w:tcPr>
            <w:tcW w:w="2266" w:type="dxa"/>
          </w:tcPr>
          <w:p w14:paraId="08E2AE68" w14:textId="121CEC3D" w:rsidR="00844F06" w:rsidRDefault="00844F06" w:rsidP="008108C6">
            <w:r>
              <w:t>2</w:t>
            </w:r>
            <w:r w:rsidR="00FC6CD5">
              <w:t>2</w:t>
            </w:r>
            <w:r w:rsidR="00B54D33">
              <w:t>5</w:t>
            </w:r>
          </w:p>
        </w:tc>
      </w:tr>
      <w:tr w:rsidR="00844F06" w14:paraId="26CFA926" w14:textId="77777777" w:rsidTr="00844F06">
        <w:tc>
          <w:tcPr>
            <w:tcW w:w="2265" w:type="dxa"/>
          </w:tcPr>
          <w:p w14:paraId="24ECB34D" w14:textId="425BABFE" w:rsidR="00844F06" w:rsidRDefault="00844F06" w:rsidP="008108C6">
            <w:r>
              <w:t>B</w:t>
            </w:r>
          </w:p>
        </w:tc>
        <w:tc>
          <w:tcPr>
            <w:tcW w:w="2265" w:type="dxa"/>
          </w:tcPr>
          <w:p w14:paraId="27A767AB" w14:textId="0E2A70DB" w:rsidR="00844F06" w:rsidRDefault="00844F06" w:rsidP="008108C6">
            <w:r>
              <w:t>1</w:t>
            </w:r>
            <w:r w:rsidR="00B54D33">
              <w:t>90</w:t>
            </w:r>
          </w:p>
        </w:tc>
        <w:tc>
          <w:tcPr>
            <w:tcW w:w="2266" w:type="dxa"/>
          </w:tcPr>
          <w:p w14:paraId="5C40C4AA" w14:textId="5AC85AF3" w:rsidR="00844F06" w:rsidRDefault="00B54D33" w:rsidP="008108C6">
            <w:r>
              <w:t>210</w:t>
            </w:r>
          </w:p>
        </w:tc>
        <w:tc>
          <w:tcPr>
            <w:tcW w:w="2266" w:type="dxa"/>
          </w:tcPr>
          <w:p w14:paraId="3BC59AC7" w14:textId="77130C79" w:rsidR="00844F06" w:rsidRDefault="00844F06" w:rsidP="008108C6">
            <w:r>
              <w:t>2</w:t>
            </w:r>
            <w:r w:rsidR="00B54D33">
              <w:t>35</w:t>
            </w:r>
          </w:p>
        </w:tc>
      </w:tr>
      <w:tr w:rsidR="00844F06" w14:paraId="00A8914C" w14:textId="77777777" w:rsidTr="00844F06">
        <w:tc>
          <w:tcPr>
            <w:tcW w:w="2265" w:type="dxa"/>
          </w:tcPr>
          <w:p w14:paraId="3C776F1A" w14:textId="5DDAC8A7" w:rsidR="00844F06" w:rsidRDefault="00844F06" w:rsidP="008108C6">
            <w:r>
              <w:t>A</w:t>
            </w:r>
          </w:p>
        </w:tc>
        <w:tc>
          <w:tcPr>
            <w:tcW w:w="2265" w:type="dxa"/>
          </w:tcPr>
          <w:p w14:paraId="4CEE1EF2" w14:textId="3F4E3EF8" w:rsidR="00844F06" w:rsidRDefault="00844F06" w:rsidP="008108C6">
            <w:r>
              <w:t>2</w:t>
            </w:r>
            <w:r w:rsidR="00B54D33">
              <w:t>20</w:t>
            </w:r>
          </w:p>
        </w:tc>
        <w:tc>
          <w:tcPr>
            <w:tcW w:w="2266" w:type="dxa"/>
          </w:tcPr>
          <w:p w14:paraId="66261655" w14:textId="28A7B999" w:rsidR="00844F06" w:rsidRDefault="00B54D33" w:rsidP="008108C6">
            <w:r>
              <w:t>232</w:t>
            </w:r>
          </w:p>
        </w:tc>
        <w:tc>
          <w:tcPr>
            <w:tcW w:w="2266" w:type="dxa"/>
          </w:tcPr>
          <w:p w14:paraId="5E33B4B6" w14:textId="0C059741" w:rsidR="00844F06" w:rsidRDefault="00844F06" w:rsidP="008108C6">
            <w:r>
              <w:t>2</w:t>
            </w:r>
            <w:r w:rsidR="00FC6CD5">
              <w:t>4</w:t>
            </w:r>
            <w:r w:rsidR="00B54D33">
              <w:t>5</w:t>
            </w:r>
          </w:p>
        </w:tc>
      </w:tr>
    </w:tbl>
    <w:p w14:paraId="0EF188D7" w14:textId="46BB4F5F" w:rsidR="00844F06" w:rsidRDefault="00844F06" w:rsidP="008108C6"/>
    <w:p w14:paraId="1AE0DBC9" w14:textId="409FE090" w:rsidR="003722BD" w:rsidRDefault="003722BD" w:rsidP="008108C6">
      <w:r>
        <w:t>W przypadku gdy nadany limit jest typu single wtedy tło poniżej out of limit to „A” a powyżej out of limit „D”</w:t>
      </w:r>
      <w:r w:rsidR="00DA3DCF">
        <w:t>,</w:t>
      </w:r>
    </w:p>
    <w:p w14:paraId="05DBEAE4" w14:textId="5A2D43FF" w:rsidR="00DA3DCF" w:rsidRPr="008728FA" w:rsidRDefault="00DA3DCF" w:rsidP="008108C6">
      <w:pPr>
        <w:rPr>
          <w:lang w:val="en-GB"/>
        </w:rPr>
      </w:pPr>
      <w:r w:rsidRPr="008728FA">
        <w:rPr>
          <w:lang w:val="en-GB"/>
        </w:rPr>
        <w:t>W przypadku multiple:</w:t>
      </w:r>
    </w:p>
    <w:p w14:paraId="7D152FC5" w14:textId="57FE713A" w:rsidR="00DA3DCF" w:rsidRPr="00DA3DCF" w:rsidRDefault="00DA3DCF" w:rsidP="008108C6">
      <w:pPr>
        <w:rPr>
          <w:lang w:val="en-GB"/>
        </w:rPr>
      </w:pPr>
      <w:r w:rsidRPr="00DA3DCF">
        <w:rPr>
          <w:lang w:val="en-GB"/>
        </w:rPr>
        <w:t>&lt;out of limit  ----- KOLOR A,</w:t>
      </w:r>
    </w:p>
    <w:p w14:paraId="259A9548" w14:textId="77777777" w:rsidR="00DA3DCF" w:rsidRDefault="00DA3DCF" w:rsidP="008108C6">
      <w:pPr>
        <w:rPr>
          <w:lang w:val="en-GB"/>
        </w:rPr>
      </w:pPr>
      <w:r w:rsidRPr="00DA3DCF">
        <w:rPr>
          <w:lang w:val="en-GB"/>
        </w:rPr>
        <w:t xml:space="preserve"> </w:t>
      </w:r>
      <w:r>
        <w:rPr>
          <w:lang w:val="en-GB"/>
        </w:rPr>
        <w:t>Out of limit&gt;cl. C ------ KOLOR B</w:t>
      </w:r>
    </w:p>
    <w:p w14:paraId="1477ED66" w14:textId="77777777" w:rsidR="00DA3DCF" w:rsidRPr="008728FA" w:rsidRDefault="00DA3DCF" w:rsidP="008108C6">
      <w:pPr>
        <w:rPr>
          <w:lang w:val="en-GB"/>
        </w:rPr>
      </w:pPr>
      <w:r w:rsidRPr="008728FA">
        <w:rPr>
          <w:lang w:val="en-GB"/>
        </w:rPr>
        <w:t>Cl. C&gt; cl. D ----- kolor C</w:t>
      </w:r>
    </w:p>
    <w:p w14:paraId="3F6002D2" w14:textId="6158F92B" w:rsidR="008D48E4" w:rsidRDefault="00DA3DCF" w:rsidP="008108C6">
      <w:r>
        <w:t>Cl. D&lt; ------ kolor D</w:t>
      </w:r>
    </w:p>
    <w:p w14:paraId="17520D2B" w14:textId="1BA3A2F9" w:rsidR="00425B98" w:rsidRDefault="00EC67F4" w:rsidP="009A4083">
      <w:pPr>
        <w:pStyle w:val="Nagwek2"/>
      </w:pPr>
      <w:r>
        <w:t>3</w:t>
      </w:r>
      <w:r w:rsidR="00425B98">
        <w:t>.2 Siatka</w:t>
      </w:r>
    </w:p>
    <w:p w14:paraId="560959EE" w14:textId="465F055C" w:rsidR="003722BD" w:rsidRDefault="008D48E4" w:rsidP="008108C6">
      <w:r>
        <w:t>Dodajmy linie siatki</w:t>
      </w:r>
    </w:p>
    <w:p w14:paraId="465D6FD7" w14:textId="4CF83C6C" w:rsidR="0047224B" w:rsidRDefault="00EC67F4" w:rsidP="0047224B">
      <w:pPr>
        <w:pStyle w:val="Nagwek2"/>
      </w:pPr>
      <w:r>
        <w:t>3</w:t>
      </w:r>
      <w:r w:rsidR="0047224B">
        <w:t>.3 Wykresy typu VSG (Z dwoma pionowymi osiami)</w:t>
      </w:r>
    </w:p>
    <w:p w14:paraId="6347A18D" w14:textId="0BFF3DC4" w:rsidR="0047224B" w:rsidRDefault="0047224B" w:rsidP="0047224B">
      <w:r>
        <w:t>W tym momencie dane które dotyczą prawej osi są przyrównywane do osi lewej (prawa oś nie jest wykorzystywana) – bug do naprawienia</w:t>
      </w:r>
    </w:p>
    <w:p w14:paraId="59F13AEE" w14:textId="7A71CC26" w:rsidR="0047224B" w:rsidRPr="00ED788D" w:rsidRDefault="0047224B" w:rsidP="0047224B">
      <w:r w:rsidRPr="00ED788D">
        <w:t>Jeśli chodzi o limity w tego typu wykresach są one zdefiniowane tylko dla danych ze standardów</w:t>
      </w:r>
      <w:r w:rsidR="00424E84" w:rsidRPr="00ED788D">
        <w:t xml:space="preserve"> więc w przypadku gdy jest VSG będą one dotyczyć </w:t>
      </w:r>
      <w:r w:rsidR="0007077C" w:rsidRPr="00ED788D">
        <w:t>wartości osi do której została przepisana VSG jeśli natomiast nie ma VSG będą one dotyczyć wartości osi na której zostało wybrane velocity.</w:t>
      </w:r>
    </w:p>
    <w:p w14:paraId="7AB1C2C4" w14:textId="3A8412D1" w:rsidR="0007077C" w:rsidRDefault="00EC67F4" w:rsidP="0007077C">
      <w:pPr>
        <w:pStyle w:val="Nagwek2"/>
      </w:pPr>
      <w:r>
        <w:t>3</w:t>
      </w:r>
      <w:r w:rsidR="0007077C">
        <w:t>.4 Plot generator</w:t>
      </w:r>
    </w:p>
    <w:p w14:paraId="3B0EDB4F" w14:textId="77777777" w:rsidR="00ED788D" w:rsidRDefault="0007077C" w:rsidP="0007077C">
      <w:r>
        <w:t>Trzeba zaktualizować zakładkę (</w:t>
      </w:r>
      <w:hyperlink r:id="rId22" w:history="1">
        <w:r w:rsidRPr="00794ACA">
          <w:rPr>
            <w:rStyle w:val="Hipercze"/>
          </w:rPr>
          <w:t>http://10.78.12.40:30029/plot-generator/</w:t>
        </w:r>
      </w:hyperlink>
      <w:r>
        <w:t>) tutaj niech te wykresy generują się tak jak zostanie przygotowany plik, tzn. kolejność rpm(seri pomiarów) niech bierze z pliku, wartości też, nazwy osi też, trzeba też dodać opcję podania limitów (tzn. niech w tym generatorze nie bierze ze standardów tylko z pliku)</w:t>
      </w:r>
      <w:r w:rsidR="00D30C69">
        <w:t xml:space="preserve">. </w:t>
      </w:r>
    </w:p>
    <w:p w14:paraId="59335B90" w14:textId="77777777" w:rsidR="00ED788D" w:rsidRDefault="00D30C69" w:rsidP="0007077C">
      <w:r>
        <w:t xml:space="preserve">Np. coś takiego jak poniżej, </w:t>
      </w:r>
    </w:p>
    <w:p w14:paraId="6B41D4A6" w14:textId="77777777" w:rsidR="00ED788D" w:rsidRDefault="00D30C69" w:rsidP="0007077C">
      <w:r>
        <w:t>kolumna A to oś pozioma,</w:t>
      </w:r>
    </w:p>
    <w:p w14:paraId="106AC29A" w14:textId="36E050FB" w:rsidR="00ED788D" w:rsidRDefault="00D30C69" w:rsidP="0007077C">
      <w:r>
        <w:t xml:space="preserve">B-E to dane, </w:t>
      </w:r>
    </w:p>
    <w:p w14:paraId="4269E3FE" w14:textId="6E9DCD77" w:rsidR="00ED788D" w:rsidRDefault="00D30C69" w:rsidP="0007077C">
      <w:r>
        <w:lastRenderedPageBreak/>
        <w:t>F to limity niech zawsze dotyczą osi pionowej lewej.</w:t>
      </w:r>
    </w:p>
    <w:p w14:paraId="12E1F0A2" w14:textId="6AB8453D" w:rsidR="0007077C" w:rsidRDefault="00D30C69" w:rsidP="0007077C">
      <w:r>
        <w:t xml:space="preserve">Kolumna G </w:t>
      </w:r>
      <w:r w:rsidR="00ED788D">
        <w:t>dotyczy osi pionowej lewej, wiersz 2 to tytuł osi a niżej wartości które jej dotyczą.</w:t>
      </w:r>
    </w:p>
    <w:p w14:paraId="0FEF6086" w14:textId="31FF5242" w:rsidR="00ED788D" w:rsidRDefault="00ED788D" w:rsidP="0007077C">
      <w:r>
        <w:t>Kolumna H analogicznie do G tylko oś pionowa prawa</w:t>
      </w:r>
    </w:p>
    <w:p w14:paraId="27A6133B" w14:textId="4616857C" w:rsidR="00D30C69" w:rsidRDefault="00D30C69" w:rsidP="0007077C">
      <w:r>
        <w:rPr>
          <w:noProof/>
        </w:rPr>
        <w:drawing>
          <wp:inline distT="0" distB="0" distL="0" distR="0" wp14:anchorId="57741B82" wp14:editId="1C501E26">
            <wp:extent cx="5381625" cy="1743075"/>
            <wp:effectExtent l="0" t="0" r="9525" b="9525"/>
            <wp:docPr id="13" name="Obraz 13" descr="Obraz zawierający tekst, zrzut ekranu, numer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Obraz zawierający tekst, zrzut ekranu, numer, Czcionka&#10;&#10;Opis wygenerowany automatyczni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FF84B" w14:textId="77777777" w:rsidR="00A21694" w:rsidRPr="0007077C" w:rsidRDefault="00A21694" w:rsidP="0007077C"/>
    <w:p w14:paraId="738819B6" w14:textId="527088D5" w:rsidR="00D83BDD" w:rsidRDefault="00EC67F4" w:rsidP="00D83BDD">
      <w:pPr>
        <w:pStyle w:val="Nagwek1"/>
      </w:pPr>
      <w:r>
        <w:t>4</w:t>
      </w:r>
      <w:r w:rsidR="00D83BDD">
        <w:t xml:space="preserve">. Wgrywanie pomiarów bezpośrednio z naszego serwera </w:t>
      </w:r>
    </w:p>
    <w:p w14:paraId="260DD659" w14:textId="5400E1B3" w:rsidR="00C341AE" w:rsidRDefault="00C341AE" w:rsidP="00D83BDD">
      <w:r>
        <w:t xml:space="preserve">Przerobienie wgrywania plików w taki sposób by wgrywanie odbywało się bezpośrednio z naszego serwera. </w:t>
      </w:r>
    </w:p>
    <w:p w14:paraId="40DF7B8D" w14:textId="618CEE98" w:rsidR="00C341AE" w:rsidRDefault="00C341AE" w:rsidP="00D83BDD">
      <w:r>
        <w:t>Kilka problemów:</w:t>
      </w:r>
    </w:p>
    <w:p w14:paraId="76AA2BE3" w14:textId="14E2405B" w:rsidR="00C341AE" w:rsidRDefault="00C341AE" w:rsidP="00D83BDD">
      <w:r>
        <w:t xml:space="preserve">- </w:t>
      </w:r>
      <w:r w:rsidRPr="00C341AE">
        <w:t>Czasem raporty będą miały m</w:t>
      </w:r>
      <w:r>
        <w:t>ieszane dane, tzn. część danych będzie w plikach TDMS część CSV</w:t>
      </w:r>
    </w:p>
    <w:p w14:paraId="46CBAC7D" w14:textId="1CED9EDC" w:rsidR="00C341AE" w:rsidRDefault="00C341AE" w:rsidP="00D83BDD">
      <w:r w:rsidRPr="00C341AE">
        <w:t>- Powinna być możli</w:t>
      </w:r>
      <w:r>
        <w:t>wość wgrywania zarówno jednego pliku</w:t>
      </w:r>
      <w:r w:rsidR="00945515">
        <w:t>, kilku wybranych plików oraz</w:t>
      </w:r>
      <w:r>
        <w:t xml:space="preserve"> wszystkich plików dla danego raportu (czyli z podziałem na sety)</w:t>
      </w:r>
    </w:p>
    <w:p w14:paraId="3E464433" w14:textId="63797256" w:rsidR="00C341AE" w:rsidRDefault="00C341AE" w:rsidP="00D83BDD">
      <w:r>
        <w:t>- Powinna zostać możliwość wgrania tylko wybranego taska (tak jak jest teraz, czyli np. tylko wgrywam FFT VEL)</w:t>
      </w:r>
    </w:p>
    <w:p w14:paraId="50B64C40" w14:textId="794D1D9C" w:rsidR="00945515" w:rsidRDefault="00945515" w:rsidP="00D83BDD">
      <w:r>
        <w:t>Najlepiej jakby</w:t>
      </w:r>
      <w:r w:rsidR="00C341AE">
        <w:t xml:space="preserve"> po wybraniu głównego folderu z danymi pomiarowymi (nazwa „data”) program leci po folderach wewnątrz i dopasowuje nazwy folderów do nazw setów w danym raporcie. Jeśli problemem byłoby to że w danych </w:t>
      </w:r>
      <w:r>
        <w:t>raportach</w:t>
      </w:r>
      <w:r w:rsidR="00C341AE">
        <w:t xml:space="preserve"> są mieszane dane (.csv. .tdms) to </w:t>
      </w:r>
      <w:r w:rsidR="00A40524">
        <w:t xml:space="preserve">ewentualnie </w:t>
      </w:r>
      <w:r>
        <w:t>to rozwiążemy robiąc główny folder x2 z podziałem na różne typy plików.</w:t>
      </w:r>
    </w:p>
    <w:p w14:paraId="32258A1F" w14:textId="2414A109" w:rsidR="00C341AE" w:rsidRDefault="00945515" w:rsidP="00D83BDD">
      <w:r>
        <w:t xml:space="preserve">Jeśli będzie jakiś folder którego nazwa nie pasuje do żadnego setu niech zwróci błąd „Unreconized folder name xxxxxx” </w:t>
      </w:r>
      <w:r w:rsidR="00A40524">
        <w:t xml:space="preserve"> </w:t>
      </w:r>
      <w:r>
        <w:t>xxxx to nazwa folderu.</w:t>
      </w:r>
    </w:p>
    <w:p w14:paraId="5D29E9C2" w14:textId="4EEF65E9" w:rsidR="00945515" w:rsidRPr="00945515" w:rsidRDefault="00945515" w:rsidP="0094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4551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lastRenderedPageBreak/>
        <w:drawing>
          <wp:inline distT="0" distB="0" distL="0" distR="0" wp14:anchorId="1E41CB88" wp14:editId="306FDFF4">
            <wp:extent cx="5760720" cy="2696210"/>
            <wp:effectExtent l="0" t="0" r="0" b="8890"/>
            <wp:docPr id="10" name="Obraz 10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tekst, zrzut ekranu, Czcionka, num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5DFEE" w14:textId="77777777" w:rsidR="00945515" w:rsidRDefault="00945515" w:rsidP="00D83BDD"/>
    <w:p w14:paraId="35DA2F82" w14:textId="3C75CE4E" w:rsidR="00C341AE" w:rsidRDefault="00C341AE" w:rsidP="00D83BDD">
      <w:r>
        <w:rPr>
          <w:noProof/>
        </w:rPr>
        <w:drawing>
          <wp:inline distT="0" distB="0" distL="0" distR="0" wp14:anchorId="77A8AE91" wp14:editId="39DA933F">
            <wp:extent cx="5760720" cy="2526665"/>
            <wp:effectExtent l="0" t="0" r="0" b="6985"/>
            <wp:docPr id="9" name="Obraz 9" descr="Obraz zawierający tekst, zrzut ekranu, oprogramowanie, Oprogramowanie multimedial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tekst, zrzut ekranu, oprogramowanie, Oprogramowanie multimedialne&#10;&#10;Opis wygenerowany automatyczni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849DA" w14:textId="37B5D68F" w:rsidR="008A6CF2" w:rsidRDefault="008A6CF2" w:rsidP="00D83BDD"/>
    <w:p w14:paraId="55F505CA" w14:textId="68EEB145" w:rsidR="008A6CF2" w:rsidRDefault="00EC67F4" w:rsidP="008A6CF2">
      <w:pPr>
        <w:pStyle w:val="Nagwek2"/>
      </w:pPr>
      <w:r>
        <w:t>4</w:t>
      </w:r>
      <w:r w:rsidR="008A6CF2">
        <w:t>.1 Wgrywanie tdms</w:t>
      </w:r>
    </w:p>
    <w:p w14:paraId="671BB7B8" w14:textId="73DF63EF" w:rsidR="008A6CF2" w:rsidRDefault="008A6CF2" w:rsidP="008A6CF2">
      <w:r>
        <w:t>Był problem z wgrywaniem wielu folderów z plikami tdms, więc tutaj trzeba jeszcze rozwiązać ten problem.</w:t>
      </w:r>
    </w:p>
    <w:p w14:paraId="5C09ADF3" w14:textId="106FEC55" w:rsidR="008D15F4" w:rsidRPr="008A6CF2" w:rsidRDefault="00EC67F4" w:rsidP="008D15F4">
      <w:pPr>
        <w:pStyle w:val="Nagwek1"/>
      </w:pPr>
      <w:r>
        <w:t>5</w:t>
      </w:r>
      <w:r w:rsidR="008D15F4">
        <w:t>. Drobne zmiany</w:t>
      </w:r>
    </w:p>
    <w:p w14:paraId="78929003" w14:textId="5A110E54" w:rsidR="008C439A" w:rsidRPr="00C341AE" w:rsidRDefault="00EC67F4" w:rsidP="008D15F4">
      <w:pPr>
        <w:pStyle w:val="Nagwek2"/>
      </w:pPr>
      <w:r>
        <w:t>5</w:t>
      </w:r>
      <w:r w:rsidR="009A4083" w:rsidRPr="00C341AE">
        <w:t>.</w:t>
      </w:r>
      <w:r w:rsidR="008D15F4">
        <w:t>1</w:t>
      </w:r>
      <w:r w:rsidR="009A4083" w:rsidRPr="00C341AE">
        <w:t xml:space="preserve"> Channel settings </w:t>
      </w:r>
    </w:p>
    <w:p w14:paraId="52CE8DB2" w14:textId="250C4CB6" w:rsidR="009A4083" w:rsidRDefault="009A4083" w:rsidP="009A4083">
      <w:r>
        <w:t xml:space="preserve">Dodanie przycisku </w:t>
      </w:r>
      <w:r w:rsidR="008A6CF2">
        <w:t>w zakładce channel settings (</w:t>
      </w:r>
      <w:r w:rsidR="008A6CF2" w:rsidRPr="008A6CF2">
        <w:t>http://10.78.12.40:30029/channel-settings/</w:t>
      </w:r>
      <w:r w:rsidR="008A6CF2">
        <w:t>)</w:t>
      </w:r>
      <w:r w:rsidR="008A6CF2" w:rsidRPr="008A6CF2">
        <w:t xml:space="preserve"> </w:t>
      </w:r>
      <w:r>
        <w:t xml:space="preserve">do podglądu ustawień dla wszystkich kanałów danego settu. Przycisk „Channels preview” wyświetla tabelkę 16 wierszy (po jednym dla kanału) i kolumny: </w:t>
      </w:r>
    </w:p>
    <w:p w14:paraId="6CF77E7F" w14:textId="224CA29C" w:rsidR="009A4083" w:rsidRDefault="009A4083" w:rsidP="009A4083">
      <w:r>
        <w:t>- Kanał</w:t>
      </w:r>
    </w:p>
    <w:p w14:paraId="7106F1D1" w14:textId="2E8B3E8B" w:rsidR="009A4083" w:rsidRDefault="009A4083" w:rsidP="009A4083">
      <w:r>
        <w:t>- Nazwa urządzenia</w:t>
      </w:r>
    </w:p>
    <w:p w14:paraId="2EEB2820" w14:textId="3FABFA58" w:rsidR="009A4083" w:rsidRDefault="009A4083" w:rsidP="009A4083">
      <w:r>
        <w:t>- orientacja HVA</w:t>
      </w:r>
    </w:p>
    <w:p w14:paraId="43AFDD02" w14:textId="75DE33E2" w:rsidR="009A4083" w:rsidRDefault="009A4083" w:rsidP="009A4083">
      <w:r>
        <w:lastRenderedPageBreak/>
        <w:t>- Użyty standard</w:t>
      </w:r>
    </w:p>
    <w:p w14:paraId="4CDAD4F4" w14:textId="3B60141B" w:rsidR="009A4083" w:rsidRDefault="009A4083" w:rsidP="009A4083">
      <w:r>
        <w:t>- Overtone 1 (Typ i liczba)</w:t>
      </w:r>
    </w:p>
    <w:p w14:paraId="6FF01DA8" w14:textId="360DC872" w:rsidR="009A4083" w:rsidRDefault="009A4083" w:rsidP="009A4083">
      <w:r>
        <w:t>- Overtone 2 (typ i liczba)</w:t>
      </w:r>
    </w:p>
    <w:p w14:paraId="49CF9AD9" w14:textId="000D31A2" w:rsidR="009A4083" w:rsidRDefault="009A4083" w:rsidP="009A4083">
      <w:r>
        <w:t xml:space="preserve">- Overtone 3 (typ i liczba) </w:t>
      </w:r>
    </w:p>
    <w:p w14:paraId="1535CEC0" w14:textId="2E68CCEB" w:rsidR="009A4083" w:rsidRDefault="009A4083" w:rsidP="009A4083">
      <w:r>
        <w:t>(jakby było więcej overtonów to nie trzeba ich tutaj wyświetlać rzadko się zdarzają więcej niż 3 więc nie ma co mieszać tutaj w tabelce, chodzi tylko o szybki podgląd tych podstawowych)</w:t>
      </w:r>
    </w:p>
    <w:p w14:paraId="7DB89CC7" w14:textId="54693C28" w:rsidR="009A4083" w:rsidRDefault="009A4083" w:rsidP="008A6CF2">
      <w:r>
        <w:t>Jakby jakiś danych nie było to dalej niech to będzie 16 wierszy i w brakującym tylko niech będzie pusto. Tzn. jakby były ustawione kanały 0-10 12-15 to 11 normalnie niech będzie w tabelce i wtedy będzie pustym wierszem (bo nie ma danych)</w:t>
      </w:r>
    </w:p>
    <w:p w14:paraId="49DCFE84" w14:textId="7D13874F" w:rsidR="008D15F4" w:rsidRDefault="00EC67F4" w:rsidP="008D15F4">
      <w:pPr>
        <w:pStyle w:val="Nagwek2"/>
      </w:pPr>
      <w:r>
        <w:t>5</w:t>
      </w:r>
      <w:r w:rsidR="008D15F4">
        <w:t>.2 Sortowanie urządzeń/setów</w:t>
      </w:r>
    </w:p>
    <w:p w14:paraId="3B569B78" w14:textId="4D30D0CA" w:rsidR="008D15F4" w:rsidRPr="008D15F4" w:rsidRDefault="008D15F4" w:rsidP="008D15F4">
      <w:r>
        <w:t>Zrobienie sortowania urządzeń i setów bardziej user friendly, zamiast numerków do podmiany łapanie i przeciąganie wierszy (coś jak mamy w strukturze w kombajnie z urządzeniami</w:t>
      </w:r>
      <w:r w:rsidRPr="008D15F4">
        <w:rPr>
          <w:noProof/>
        </w:rPr>
        <w:t xml:space="preserve"> </w:t>
      </w:r>
      <w:r>
        <w:rPr>
          <w:noProof/>
        </w:rPr>
        <w:drawing>
          <wp:inline distT="0" distB="0" distL="0" distR="0" wp14:anchorId="4725ACB0" wp14:editId="522D04BA">
            <wp:extent cx="5760720" cy="4201795"/>
            <wp:effectExtent l="0" t="0" r="0" b="8255"/>
            <wp:docPr id="12" name="Obraz 12" descr="Obraz zawierający tekst, zrzut ekranu, oprogramowanie, Strona internet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Obraz zawierający tekst, zrzut ekranu, oprogramowanie, Strona internetowa&#10;&#10;Opis wygenerowany automatyczni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3106B" w14:textId="4F823D6B" w:rsidR="008D15F4" w:rsidRDefault="008D15F4" w:rsidP="008D15F4">
      <w:r>
        <w:rPr>
          <w:noProof/>
        </w:rPr>
        <w:lastRenderedPageBreak/>
        <w:drawing>
          <wp:inline distT="0" distB="0" distL="0" distR="0" wp14:anchorId="3A9F7524" wp14:editId="0A4BF1F5">
            <wp:extent cx="5760720" cy="3484880"/>
            <wp:effectExtent l="0" t="0" r="0" b="1270"/>
            <wp:docPr id="11" name="Obraz 11" descr="Obraz zawierający tekst, zrzut ekranu, diagram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zrzut ekranu, diagram, linia&#10;&#10;Opis wygenerowany automatyczni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B19A5" w14:textId="2B1B92EB" w:rsidR="008D15F4" w:rsidRDefault="008D15F4" w:rsidP="008D15F4"/>
    <w:p w14:paraId="5BE01118" w14:textId="7C355E70" w:rsidR="008D15F4" w:rsidRDefault="00EC67F4" w:rsidP="008D15F4">
      <w:pPr>
        <w:pStyle w:val="Nagwek2"/>
      </w:pPr>
      <w:r>
        <w:t>5</w:t>
      </w:r>
      <w:r w:rsidR="008D15F4">
        <w:t>.</w:t>
      </w:r>
      <w:r w:rsidR="00913B53">
        <w:t>4</w:t>
      </w:r>
      <w:r w:rsidR="00113CB9">
        <w:t xml:space="preserve"> </w:t>
      </w:r>
      <w:r w:rsidR="00913B53">
        <w:t>Poprawki raportu</w:t>
      </w:r>
    </w:p>
    <w:p w14:paraId="66F798AD" w14:textId="4C4FA6C1" w:rsidR="00113CB9" w:rsidRDefault="00113CB9" w:rsidP="00113CB9">
      <w:r>
        <w:t>Poprawki</w:t>
      </w:r>
      <w:r w:rsidR="00CE33CF">
        <w:t xml:space="preserve"> w generowanym raporcie, opisane poniżej + przykład w pliku </w:t>
      </w:r>
      <w:r w:rsidR="006B234A">
        <w:t>„</w:t>
      </w:r>
      <w:r w:rsidR="00CE33CF">
        <w:t>Propozycja.docs</w:t>
      </w:r>
      <w:r w:rsidR="006B234A">
        <w:t>”</w:t>
      </w:r>
    </w:p>
    <w:p w14:paraId="7FE58D31" w14:textId="3CBE17EC" w:rsidR="00CE33CF" w:rsidRPr="00CE33CF" w:rsidRDefault="00CE33CF" w:rsidP="00CE33CF">
      <w:pPr>
        <w:pStyle w:val="Nagwek3"/>
      </w:pPr>
      <w:r w:rsidRPr="00CE33CF">
        <w:t>5.4.0 Czcionka</w:t>
      </w:r>
    </w:p>
    <w:p w14:paraId="12F6F0DF" w14:textId="2B4597DB" w:rsidR="00CE33CF" w:rsidRDefault="00CE33CF" w:rsidP="00113CB9">
      <w:r>
        <w:t>Kolor nagłówków powinien być RGB (66, 100, 132) tak by był zgodny z kolorami IM.</w:t>
      </w:r>
    </w:p>
    <w:p w14:paraId="6B0221AD" w14:textId="6B48DD40" w:rsidR="00913B53" w:rsidRDefault="00EC67F4" w:rsidP="006D01B9">
      <w:pPr>
        <w:pStyle w:val="Nagwek3"/>
      </w:pPr>
      <w:r>
        <w:t>5</w:t>
      </w:r>
      <w:r w:rsidR="00913B53">
        <w:t>.4.1 Strona tytułowa</w:t>
      </w:r>
    </w:p>
    <w:p w14:paraId="35B01803" w14:textId="53FE53F6" w:rsidR="00CE33CF" w:rsidRPr="006D01B9" w:rsidRDefault="0098235A" w:rsidP="006D01B9">
      <w:r>
        <w:t>Będzie od grafika, na ten moment może to być taka jak na przykładzie bądź po prostu puste miejsce na stronę – dam znać jak tylko się pojawi żeby dodać</w:t>
      </w:r>
    </w:p>
    <w:p w14:paraId="7300E548" w14:textId="34EB0D08" w:rsidR="006D01B9" w:rsidRDefault="00EC67F4" w:rsidP="006D01B9">
      <w:pPr>
        <w:pStyle w:val="Nagwek3"/>
      </w:pPr>
      <w:r>
        <w:t>5</w:t>
      </w:r>
      <w:r w:rsidR="00913B53">
        <w:t xml:space="preserve">.4.2 </w:t>
      </w:r>
      <w:r w:rsidR="006D01B9">
        <w:t>Rozdział 1</w:t>
      </w:r>
    </w:p>
    <w:p w14:paraId="67D84F16" w14:textId="77777777" w:rsidR="00AD0C4D" w:rsidRDefault="00AD0C4D" w:rsidP="00AD0C4D">
      <w:r>
        <w:t>Dodanie podrozdziałów 1.1(Vessel information z tabelką o statku) i 1.2 Main Engine information z tabelką o silniku</w:t>
      </w:r>
    </w:p>
    <w:p w14:paraId="39776D02" w14:textId="0E0C8E6D" w:rsidR="006D01B9" w:rsidRDefault="00AD0C4D" w:rsidP="006D01B9">
      <w:r>
        <w:t>Dane w tabelkach takie jak na przykładzie</w:t>
      </w:r>
    </w:p>
    <w:p w14:paraId="264A66CA" w14:textId="359DBBAC" w:rsidR="006D01B9" w:rsidRDefault="006D01B9" w:rsidP="006D01B9">
      <w:r>
        <w:t>Cały tekst w niej powinien być w czcionce Calibri 11</w:t>
      </w:r>
    </w:p>
    <w:p w14:paraId="7F357612" w14:textId="4540B6D6" w:rsidR="006D01B9" w:rsidRDefault="006D01B9" w:rsidP="006D01B9">
      <w:r>
        <w:t>Pogrubiony pierwszy wiersz w każdej komórce tabelki</w:t>
      </w:r>
    </w:p>
    <w:p w14:paraId="2A3BD435" w14:textId="4CD32653" w:rsidR="006D01B9" w:rsidRDefault="00EC67F4" w:rsidP="006D01B9">
      <w:pPr>
        <w:pStyle w:val="Nagwek3"/>
      </w:pPr>
      <w:r>
        <w:t>5</w:t>
      </w:r>
      <w:r w:rsidR="006D01B9">
        <w:t>.4.3 Rozdział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01B9" w14:paraId="03264C15" w14:textId="77777777" w:rsidTr="006D01B9">
        <w:tc>
          <w:tcPr>
            <w:tcW w:w="4531" w:type="dxa"/>
          </w:tcPr>
          <w:p w14:paraId="51F5AAE4" w14:textId="5F1CEB80" w:rsidR="006D01B9" w:rsidRDefault="006D01B9" w:rsidP="006D01B9">
            <w:pPr>
              <w:rPr>
                <w:lang w:val="en-GB"/>
              </w:rPr>
            </w:pPr>
            <w:r>
              <w:rPr>
                <w:lang w:val="en-GB"/>
              </w:rPr>
              <w:t>aktualnie</w:t>
            </w:r>
          </w:p>
        </w:tc>
        <w:tc>
          <w:tcPr>
            <w:tcW w:w="4531" w:type="dxa"/>
          </w:tcPr>
          <w:p w14:paraId="58A9BF8C" w14:textId="0DF97855" w:rsidR="006D01B9" w:rsidRDefault="006D01B9" w:rsidP="006D01B9">
            <w:pPr>
              <w:rPr>
                <w:lang w:val="en-GB"/>
              </w:rPr>
            </w:pPr>
            <w:r>
              <w:rPr>
                <w:lang w:val="en-GB"/>
              </w:rPr>
              <w:t>nowy</w:t>
            </w:r>
          </w:p>
        </w:tc>
      </w:tr>
      <w:tr w:rsidR="006D01B9" w:rsidRPr="0098235A" w14:paraId="0F0E7841" w14:textId="77777777" w:rsidTr="006D01B9">
        <w:tc>
          <w:tcPr>
            <w:tcW w:w="4531" w:type="dxa"/>
          </w:tcPr>
          <w:p w14:paraId="6F417C85" w14:textId="00F01CB2" w:rsidR="006D01B9" w:rsidRDefault="006D01B9" w:rsidP="006D01B9">
            <w:pPr>
              <w:rPr>
                <w:lang w:val="en-GB"/>
              </w:rPr>
            </w:pPr>
            <w:r w:rsidRPr="00883499">
              <w:rPr>
                <w:lang w:val="en-GB"/>
              </w:rPr>
              <w:t>Vibrations were measured in three ship’s axes:</w:t>
            </w:r>
          </w:p>
        </w:tc>
        <w:tc>
          <w:tcPr>
            <w:tcW w:w="4531" w:type="dxa"/>
          </w:tcPr>
          <w:p w14:paraId="3E52F1AE" w14:textId="1F80D6FA" w:rsidR="006D01B9" w:rsidRDefault="006D01B9" w:rsidP="006D01B9">
            <w:pPr>
              <w:rPr>
                <w:lang w:val="en-GB"/>
              </w:rPr>
            </w:pPr>
            <w:r w:rsidRPr="006D01B9">
              <w:rPr>
                <w:lang w:val="en-GB"/>
              </w:rPr>
              <w:t>Vibrations were measured along the three ship’s axes:</w:t>
            </w:r>
          </w:p>
        </w:tc>
      </w:tr>
      <w:tr w:rsidR="006D01B9" w14:paraId="565F40FD" w14:textId="77777777" w:rsidTr="006D01B9">
        <w:tc>
          <w:tcPr>
            <w:tcW w:w="4531" w:type="dxa"/>
          </w:tcPr>
          <w:p w14:paraId="39281980" w14:textId="3FDE34DF" w:rsidR="006D01B9" w:rsidRDefault="006D60FF" w:rsidP="006D01B9">
            <w:pPr>
              <w:rPr>
                <w:lang w:val="en-GB"/>
              </w:rPr>
            </w:pPr>
            <w:r w:rsidRPr="00883499">
              <w:rPr>
                <w:lang w:val="en-GB"/>
              </w:rPr>
              <w:t>6.     Procedure no2 measurement report, Info Marine internal procedure.</w:t>
            </w:r>
          </w:p>
        </w:tc>
        <w:tc>
          <w:tcPr>
            <w:tcW w:w="4531" w:type="dxa"/>
          </w:tcPr>
          <w:p w14:paraId="52670CB4" w14:textId="1CC314F7" w:rsidR="006D01B9" w:rsidRDefault="006D60FF" w:rsidP="006D01B9">
            <w:pPr>
              <w:rPr>
                <w:lang w:val="en-GB"/>
              </w:rPr>
            </w:pPr>
            <w:r>
              <w:rPr>
                <w:lang w:val="en-GB"/>
              </w:rPr>
              <w:t>Nic, to powtórzony standard</w:t>
            </w:r>
          </w:p>
        </w:tc>
      </w:tr>
    </w:tbl>
    <w:p w14:paraId="34F6ABFB" w14:textId="2B406B5F" w:rsidR="006D01B9" w:rsidRPr="006D60FF" w:rsidRDefault="006D60FF" w:rsidP="006D01B9">
      <w:r w:rsidRPr="006D60FF">
        <w:t xml:space="preserve"> Poniżej standardów </w:t>
      </w:r>
      <w:r>
        <w:t>duży napis na czerwono „</w:t>
      </w:r>
      <w:r w:rsidRPr="006D60FF">
        <w:rPr>
          <w:color w:val="FF0000"/>
        </w:rPr>
        <w:t>ADD ALL USED STANDARDS</w:t>
      </w:r>
      <w:r>
        <w:t>”</w:t>
      </w:r>
    </w:p>
    <w:p w14:paraId="34F3AF0B" w14:textId="461FF9A4" w:rsidR="00113CB9" w:rsidRDefault="00EC67F4" w:rsidP="006D60FF">
      <w:pPr>
        <w:pStyle w:val="Nagwek3"/>
      </w:pPr>
      <w:r>
        <w:lastRenderedPageBreak/>
        <w:t>5</w:t>
      </w:r>
      <w:r w:rsidR="006D60FF">
        <w:t>.4.4 Rozdział 3</w:t>
      </w:r>
    </w:p>
    <w:p w14:paraId="05D98897" w14:textId="458AC48A" w:rsidR="00AD0C4D" w:rsidRDefault="00AD0C4D" w:rsidP="00AD0C4D">
      <w:r>
        <w:t>Dodane więcej danych o sprzęcie pomiarowym, jeśli mamy dane który kanał mierzony którym czujnikiem to może dane o czujniku? Może datę kalibracji dorzucimy, może jakieś zakresy itp.?</w:t>
      </w:r>
    </w:p>
    <w:p w14:paraId="77A2C290" w14:textId="74E1AAEA" w:rsidR="00AD0C4D" w:rsidRDefault="00EC67F4" w:rsidP="00AD0C4D">
      <w:pPr>
        <w:pStyle w:val="Nagwek3"/>
      </w:pPr>
      <w:r>
        <w:t>5</w:t>
      </w:r>
      <w:r w:rsidR="00AD0C4D">
        <w:t>.4.5 Rozdział 4</w:t>
      </w:r>
    </w:p>
    <w:p w14:paraId="292F2717" w14:textId="33A25B9E" w:rsidR="00AD0C4D" w:rsidRDefault="00AD0C4D" w:rsidP="00AD0C4D">
      <w:r>
        <w:t xml:space="preserve">Dodanie podrozdziału 4.4.0 List of measurement points </w:t>
      </w:r>
    </w:p>
    <w:p w14:paraId="76A18AFF" w14:textId="4416380A" w:rsidR="00AD0C4D" w:rsidRDefault="00AD0C4D" w:rsidP="00AD0C4D">
      <w:r>
        <w:t>Tabelka jak w przykładzie, location to nazwy urządzeń a w Direction 3 kolumny każda dla innego kierunku, jeśli jakieś urzadzenie jest mierzone w danym kierunku wtedy dodajemy wpis do danej komórki z nazwą kierunku (jaśniej to widać na przykładzie)</w:t>
      </w:r>
    </w:p>
    <w:p w14:paraId="23709DEB" w14:textId="514C0C9C" w:rsidR="00A5545F" w:rsidRDefault="00EC67F4" w:rsidP="00A5545F">
      <w:pPr>
        <w:pStyle w:val="Nagwek3"/>
      </w:pPr>
      <w:r>
        <w:t>5</w:t>
      </w:r>
      <w:r w:rsidR="00A5545F">
        <w:t>.4.6 Rozdział 5</w:t>
      </w:r>
    </w:p>
    <w:p w14:paraId="5C48C5CD" w14:textId="53E7FB4A" w:rsidR="00A5545F" w:rsidRDefault="00A5545F" w:rsidP="00A5545F">
      <w:r>
        <w:t xml:space="preserve">Tytuły w tabelkach powinny mieć nazwę kierunku nie H, V, A a </w:t>
      </w:r>
      <w:r w:rsidRPr="00A5545F">
        <w:t>Vertical</w:t>
      </w:r>
      <w:r>
        <w:t>,</w:t>
      </w:r>
      <w:r w:rsidRPr="00A5545F">
        <w:t xml:space="preserve"> Transverse</w:t>
      </w:r>
      <w:r>
        <w:t>,</w:t>
      </w:r>
      <w:r w:rsidRPr="00A5545F">
        <w:t xml:space="preserve"> Longitudinal.</w:t>
      </w:r>
    </w:p>
    <w:p w14:paraId="05A01CCE" w14:textId="506CB876" w:rsidR="00CE33CF" w:rsidRDefault="00CE33CF" w:rsidP="00CE33CF">
      <w:pPr>
        <w:pStyle w:val="Nagwek3"/>
      </w:pPr>
      <w:r>
        <w:t>5.4.7 Rozdział 6</w:t>
      </w:r>
    </w:p>
    <w:p w14:paraId="75ED7216" w14:textId="535A4CAF" w:rsidR="00CE33CF" w:rsidRPr="00CE33CF" w:rsidRDefault="00CE33CF" w:rsidP="00CE33CF">
      <w:r>
        <w:t>Podpisy zdjęć zgodne z kolorami nagłówków (66, 100, 132)</w:t>
      </w:r>
    </w:p>
    <w:p w14:paraId="32AEB3B2" w14:textId="4D7612C5" w:rsidR="00AD0C4D" w:rsidRDefault="00EC67F4" w:rsidP="00AD0C4D">
      <w:pPr>
        <w:pStyle w:val="Nagwek3"/>
      </w:pPr>
      <w:r>
        <w:t>5</w:t>
      </w:r>
      <w:r w:rsidR="00AD0C4D">
        <w:t>.4.</w:t>
      </w:r>
      <w:r w:rsidR="00CE33CF">
        <w:t>8</w:t>
      </w:r>
      <w:r w:rsidR="00AD0C4D">
        <w:t xml:space="preserve"> Rozdział 7</w:t>
      </w:r>
    </w:p>
    <w:p w14:paraId="4A102831" w14:textId="078F8F6F" w:rsidR="00AD0C4D" w:rsidRPr="00AD0C4D" w:rsidRDefault="00AD0C4D" w:rsidP="00AD0C4D">
      <w:r>
        <w:t xml:space="preserve">W prepared by wywalić Mariusza wpisać </w:t>
      </w:r>
      <w:r w:rsidRPr="00553B51">
        <w:rPr>
          <w:color w:val="FF0000"/>
        </w:rPr>
        <w:t xml:space="preserve">none </w:t>
      </w:r>
      <w:r>
        <w:t>na czerwono</w:t>
      </w:r>
    </w:p>
    <w:p w14:paraId="2BA00BF7" w14:textId="77777777" w:rsidR="006D60FF" w:rsidRPr="006D60FF" w:rsidRDefault="006D60FF" w:rsidP="006D60FF"/>
    <w:p w14:paraId="0CB1164A" w14:textId="77777777" w:rsidR="00113CB9" w:rsidRPr="006D60FF" w:rsidRDefault="00113CB9" w:rsidP="00113CB9"/>
    <w:sectPr w:rsidR="00113CB9" w:rsidRPr="006D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784B" w14:textId="77777777" w:rsidR="00BD49A7" w:rsidRDefault="00BD49A7" w:rsidP="0007077C">
      <w:pPr>
        <w:spacing w:after="0" w:line="240" w:lineRule="auto"/>
      </w:pPr>
      <w:r>
        <w:separator/>
      </w:r>
    </w:p>
  </w:endnote>
  <w:endnote w:type="continuationSeparator" w:id="0">
    <w:p w14:paraId="10E8F4F4" w14:textId="77777777" w:rsidR="00BD49A7" w:rsidRDefault="00BD49A7" w:rsidP="0007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9C7BD" w14:textId="77777777" w:rsidR="00BD49A7" w:rsidRDefault="00BD49A7" w:rsidP="0007077C">
      <w:pPr>
        <w:spacing w:after="0" w:line="240" w:lineRule="auto"/>
      </w:pPr>
      <w:r>
        <w:separator/>
      </w:r>
    </w:p>
  </w:footnote>
  <w:footnote w:type="continuationSeparator" w:id="0">
    <w:p w14:paraId="1D5FCC4D" w14:textId="77777777" w:rsidR="00BD49A7" w:rsidRDefault="00BD49A7" w:rsidP="0007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113F"/>
    <w:multiLevelType w:val="multilevel"/>
    <w:tmpl w:val="4AD2D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CB"/>
    <w:rsid w:val="00015E92"/>
    <w:rsid w:val="00021252"/>
    <w:rsid w:val="00053018"/>
    <w:rsid w:val="0007077C"/>
    <w:rsid w:val="00113CB9"/>
    <w:rsid w:val="0016416B"/>
    <w:rsid w:val="001679B3"/>
    <w:rsid w:val="00193CED"/>
    <w:rsid w:val="001B4E41"/>
    <w:rsid w:val="001B7634"/>
    <w:rsid w:val="00241886"/>
    <w:rsid w:val="002660F0"/>
    <w:rsid w:val="00314B35"/>
    <w:rsid w:val="003722BD"/>
    <w:rsid w:val="003975B2"/>
    <w:rsid w:val="003E5229"/>
    <w:rsid w:val="00424E84"/>
    <w:rsid w:val="00425B98"/>
    <w:rsid w:val="00426AC6"/>
    <w:rsid w:val="0047224B"/>
    <w:rsid w:val="0048004A"/>
    <w:rsid w:val="004869CD"/>
    <w:rsid w:val="00553B51"/>
    <w:rsid w:val="006014B6"/>
    <w:rsid w:val="00676D3A"/>
    <w:rsid w:val="006A74A0"/>
    <w:rsid w:val="006B234A"/>
    <w:rsid w:val="006D01B9"/>
    <w:rsid w:val="006D60FF"/>
    <w:rsid w:val="00724EF9"/>
    <w:rsid w:val="008108C6"/>
    <w:rsid w:val="00844F06"/>
    <w:rsid w:val="00871C63"/>
    <w:rsid w:val="008728FA"/>
    <w:rsid w:val="008963CB"/>
    <w:rsid w:val="008A6CF2"/>
    <w:rsid w:val="008C439A"/>
    <w:rsid w:val="008D15F4"/>
    <w:rsid w:val="008D48E4"/>
    <w:rsid w:val="008D6FEA"/>
    <w:rsid w:val="008F7FEB"/>
    <w:rsid w:val="00913B53"/>
    <w:rsid w:val="00945515"/>
    <w:rsid w:val="0096103B"/>
    <w:rsid w:val="0098235A"/>
    <w:rsid w:val="009A4083"/>
    <w:rsid w:val="009C5958"/>
    <w:rsid w:val="00A16253"/>
    <w:rsid w:val="00A21694"/>
    <w:rsid w:val="00A40524"/>
    <w:rsid w:val="00A5545F"/>
    <w:rsid w:val="00A85E6B"/>
    <w:rsid w:val="00AD0C4D"/>
    <w:rsid w:val="00AF4CC4"/>
    <w:rsid w:val="00B54D33"/>
    <w:rsid w:val="00BC40B8"/>
    <w:rsid w:val="00BD49A7"/>
    <w:rsid w:val="00BF1345"/>
    <w:rsid w:val="00BF1868"/>
    <w:rsid w:val="00C20944"/>
    <w:rsid w:val="00C341AE"/>
    <w:rsid w:val="00C53A30"/>
    <w:rsid w:val="00C9583C"/>
    <w:rsid w:val="00CD4557"/>
    <w:rsid w:val="00CD5EEC"/>
    <w:rsid w:val="00CE33CF"/>
    <w:rsid w:val="00D07E68"/>
    <w:rsid w:val="00D16EC6"/>
    <w:rsid w:val="00D30C69"/>
    <w:rsid w:val="00D34D58"/>
    <w:rsid w:val="00D83BDD"/>
    <w:rsid w:val="00D95AEB"/>
    <w:rsid w:val="00DA3DCF"/>
    <w:rsid w:val="00DB1682"/>
    <w:rsid w:val="00E476D1"/>
    <w:rsid w:val="00EB348E"/>
    <w:rsid w:val="00EC0511"/>
    <w:rsid w:val="00EC67F4"/>
    <w:rsid w:val="00ED788D"/>
    <w:rsid w:val="00FC6CD5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547AF"/>
  <w15:chartTrackingRefBased/>
  <w15:docId w15:val="{74E7DD72-B0B5-4A4E-80D8-648C21A8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6E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30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01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16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16E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16E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8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4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07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07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0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78.12.40:30029/channel-settings-sets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10.78.12.40:30029/standards/" TargetMode="External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10.78.12.40:30029/channel-settings/" TargetMode="External"/><Relationship Id="rId22" Type="http://schemas.openxmlformats.org/officeDocument/2006/relationships/hyperlink" Target="http://10.78.12.40:30029/plot-generator/" TargetMode="External"/><Relationship Id="rId2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13</Pages>
  <Words>1637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Office5</dc:creator>
  <cp:keywords/>
  <dc:description/>
  <cp:lastModifiedBy>Office5</cp:lastModifiedBy>
  <cp:revision>20</cp:revision>
  <dcterms:created xsi:type="dcterms:W3CDTF">2025-07-29T08:34:00Z</dcterms:created>
  <dcterms:modified xsi:type="dcterms:W3CDTF">2025-08-28T09:46:00Z</dcterms:modified>
</cp:coreProperties>
</file>